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4E" w:rsidRDefault="00A80A4E" w:rsidP="00A80A4E">
      <w:pPr>
        <w:outlineLvl w:val="0"/>
      </w:pPr>
      <w:r>
        <w:t>РЕПУБЛИКА СРБИЈА</w:t>
      </w:r>
      <w:r>
        <w:tab/>
      </w:r>
      <w:r>
        <w:tab/>
      </w:r>
      <w:r>
        <w:tab/>
      </w:r>
      <w:r>
        <w:tab/>
        <w:t xml:space="preserve">                     </w:t>
      </w:r>
      <w:r>
        <w:rPr>
          <w:b/>
        </w:rPr>
        <w:t xml:space="preserve">ПРИВРЕМЕНЕ </w:t>
      </w:r>
    </w:p>
    <w:p w:rsidR="00A80A4E" w:rsidRDefault="00A80A4E" w:rsidP="00A80A4E">
      <w:pPr>
        <w:outlineLvl w:val="0"/>
        <w:rPr>
          <w:b/>
        </w:rPr>
      </w:pPr>
      <w:r>
        <w:t>НАРОДНА СКУПШТИНА</w:t>
      </w:r>
      <w:r>
        <w:tab/>
      </w:r>
      <w:r>
        <w:tab/>
      </w:r>
      <w:r>
        <w:tab/>
        <w:t xml:space="preserve">        </w:t>
      </w:r>
      <w:r>
        <w:rPr>
          <w:b/>
        </w:rPr>
        <w:t xml:space="preserve">СТЕНОГРАФСКЕ БЕЛЕШКЕ </w:t>
      </w:r>
    </w:p>
    <w:p w:rsidR="00A80A4E" w:rsidRDefault="00A80A4E" w:rsidP="00A80A4E">
      <w:r>
        <w:t>Девета посебна седница</w:t>
      </w:r>
      <w:r>
        <w:tab/>
      </w:r>
      <w:r>
        <w:tab/>
      </w:r>
      <w:r>
        <w:tab/>
      </w:r>
      <w:r>
        <w:tab/>
        <w:t xml:space="preserve">       </w:t>
      </w:r>
      <w:r>
        <w:rPr>
          <w:b/>
        </w:rPr>
        <w:t>(нередиговане и неауторизоване)</w:t>
      </w:r>
    </w:p>
    <w:p w:rsidR="00A80A4E" w:rsidRDefault="00A80A4E" w:rsidP="00A80A4E">
      <w:r>
        <w:t>Народне скупштине Републике Србије</w:t>
      </w:r>
    </w:p>
    <w:p w:rsidR="00A80A4E" w:rsidRDefault="00A80A4E" w:rsidP="00A80A4E">
      <w:r>
        <w:t>У Дванаестом сазиву</w:t>
      </w:r>
    </w:p>
    <w:p w:rsidR="00A80A4E" w:rsidRDefault="00A80A4E" w:rsidP="00A80A4E">
      <w:r>
        <w:t>01 Број 06-2/565-21</w:t>
      </w:r>
    </w:p>
    <w:p w:rsidR="00A80A4E" w:rsidRDefault="00A80A4E" w:rsidP="00A80A4E">
      <w:r>
        <w:t>29. децембар 2021. године</w:t>
      </w:r>
    </w:p>
    <w:p w:rsidR="00A80A4E" w:rsidRDefault="00A80A4E" w:rsidP="00A80A4E">
      <w:r>
        <w:t>Б е о г р а д</w:t>
      </w:r>
    </w:p>
    <w:p w:rsidR="00A80A4E" w:rsidRDefault="00A80A4E" w:rsidP="00A80A4E"/>
    <w:p w:rsidR="00A80A4E" w:rsidRDefault="00A80A4E" w:rsidP="00A80A4E"/>
    <w:p w:rsidR="00A80A4E" w:rsidRDefault="00A80A4E" w:rsidP="00A80A4E">
      <w:pPr>
        <w:ind w:left="-130" w:hanging="130"/>
        <w:rPr>
          <w:sz w:val="10"/>
          <w:szCs w:val="10"/>
        </w:rPr>
      </w:pPr>
    </w:p>
    <w:p w:rsidR="00A80A4E" w:rsidRDefault="00A80A4E" w:rsidP="00A80A4E">
      <w:r>
        <w:tab/>
        <w:t>(Седница је почела у 10.</w:t>
      </w:r>
      <w:r>
        <w:rPr>
          <w:lang w:val="en-US"/>
        </w:rPr>
        <w:t>30</w:t>
      </w:r>
      <w:r>
        <w:t xml:space="preserve"> часова. Председава Ивица Дачић, председник  Народне скупштине.)</w:t>
      </w:r>
    </w:p>
    <w:p w:rsidR="00A80A4E" w:rsidRDefault="00A80A4E" w:rsidP="00A80A4E">
      <w:pPr>
        <w:rPr>
          <w:sz w:val="10"/>
          <w:szCs w:val="10"/>
        </w:rPr>
      </w:pPr>
    </w:p>
    <w:p w:rsidR="00A80A4E" w:rsidRDefault="00A80A4E" w:rsidP="00A80A4E">
      <w:pPr>
        <w:rPr>
          <w:sz w:val="10"/>
          <w:szCs w:val="10"/>
        </w:rPr>
      </w:pPr>
    </w:p>
    <w:p w:rsidR="00A80A4E" w:rsidRDefault="00A80A4E" w:rsidP="00A80A4E">
      <w:pPr>
        <w:jc w:val="center"/>
      </w:pPr>
      <w:r>
        <w:t>*</w:t>
      </w:r>
    </w:p>
    <w:p w:rsidR="00A80A4E" w:rsidRDefault="00A80A4E" w:rsidP="00A80A4E">
      <w:pPr>
        <w:jc w:val="center"/>
      </w:pPr>
      <w:r>
        <w:t>*</w:t>
      </w:r>
      <w:r>
        <w:tab/>
        <w:t>*</w:t>
      </w:r>
    </w:p>
    <w:p w:rsidR="00A80A4E" w:rsidRDefault="00A80A4E" w:rsidP="00A80A4E"/>
    <w:p w:rsidR="00A80A4E" w:rsidRDefault="00A80A4E" w:rsidP="00A80A4E">
      <w:r>
        <w:tab/>
        <w:t>ПРЕДСЕДНИК: Поштоване даме и господо народни посланици, отварам Девету посебну седницу Народне скупштине Републике Србије у Дванаестом сазиву.</w:t>
      </w:r>
    </w:p>
    <w:p w:rsidR="00A80A4E" w:rsidRDefault="00A80A4E" w:rsidP="00A80A4E">
      <w:r>
        <w:tab/>
        <w:t>На основу службене евиденције о присутности народних посланика, констатујем да седници присуствује 91 народни посланик.</w:t>
      </w:r>
    </w:p>
    <w:p w:rsidR="00A80A4E" w:rsidRDefault="00A80A4E" w:rsidP="00A80A4E">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A80A4E" w:rsidRDefault="00A80A4E" w:rsidP="00A80A4E">
      <w:r>
        <w:tab/>
        <w:t>Ради утврђивања броја народних посланика присутних у сали, молим народне посланике да убаце своје картице у посланичке јединице. Захваљујем.</w:t>
      </w:r>
    </w:p>
    <w:p w:rsidR="00A80A4E" w:rsidRDefault="00A80A4E" w:rsidP="00A80A4E">
      <w:r>
        <w:tab/>
        <w:t>Констатујем да је применом електронског система за гласање утврђено да је у сали присутно 1</w:t>
      </w:r>
      <w:r>
        <w:rPr>
          <w:lang w:val="en-US"/>
        </w:rPr>
        <w:t>2</w:t>
      </w:r>
      <w:r>
        <w:t>8 народних посланика, односно да је присутна већина од укупног броја свих народних посланика и да постоје услови за рад Народне скупштине.</w:t>
      </w:r>
    </w:p>
    <w:p w:rsidR="00A80A4E" w:rsidRDefault="00A80A4E" w:rsidP="00A80A4E">
      <w:r>
        <w:tab/>
        <w:t>Обавештавам вас да је спречен да седници присуствује народни посланик Маријан Ристичевић.</w:t>
      </w:r>
    </w:p>
    <w:p w:rsidR="00A80A4E" w:rsidRDefault="00A80A4E" w:rsidP="00A80A4E">
      <w:r>
        <w:tab/>
        <w:t xml:space="preserve">Поштоване даме и господо, за Девету посебну седницу Народне скупштине </w:t>
      </w:r>
      <w:r w:rsidRPr="004A170B">
        <w:t xml:space="preserve">Републике Србије </w:t>
      </w:r>
      <w:r>
        <w:t xml:space="preserve">у Дванаестом сазиву у 2021. години, утврдио сам следећи </w:t>
      </w:r>
    </w:p>
    <w:p w:rsidR="00A80A4E" w:rsidRDefault="00A80A4E" w:rsidP="00A80A4E"/>
    <w:p w:rsidR="00A80A4E" w:rsidRDefault="00A80A4E" w:rsidP="00A80A4E">
      <w:pPr>
        <w:jc w:val="center"/>
      </w:pPr>
      <w:r>
        <w:t>Д н е в н и  р е д</w:t>
      </w:r>
    </w:p>
    <w:p w:rsidR="00A80A4E" w:rsidRDefault="00A80A4E" w:rsidP="00A80A4E">
      <w:pPr>
        <w:jc w:val="center"/>
      </w:pPr>
    </w:p>
    <w:p w:rsidR="00A80A4E" w:rsidRDefault="00A80A4E" w:rsidP="00A80A4E">
      <w:r>
        <w:tab/>
        <w:t xml:space="preserve">1. Извештај о раду за 2020. годину, који је поднела Агенција за спречавање корупције, са Предлогом закључка Одбора за финансије, републички буџет и контролу трошења јавних средстава; </w:t>
      </w:r>
    </w:p>
    <w:p w:rsidR="00A80A4E" w:rsidRDefault="00A80A4E" w:rsidP="00A80A4E">
      <w:r>
        <w:tab/>
        <w:t>2. Редован годишњи извештај Повереника за заштиту равноправности за 2020. годину, који је поднела Повереник за заштиту равноправности, са Предлогом закључка Одбора за људска и мањинска права и равноправност;</w:t>
      </w:r>
    </w:p>
    <w:p w:rsidR="00A80A4E" w:rsidRDefault="00A80A4E" w:rsidP="00A80A4E">
      <w:r>
        <w:tab/>
        <w:t xml:space="preserve">3. Редован годишњи извештај Заштитника грађана за 2020. годину, који је поднео Заштитник грађана,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w:t>
      </w:r>
    </w:p>
    <w:p w:rsidR="00A80A4E" w:rsidRDefault="00A80A4E" w:rsidP="00A80A4E">
      <w:r>
        <w:tab/>
        <w:t>4. Извештај о раду Повереника за информације од јавног значаја и заштиту података о личности за 2020. годину, са Предлогом закључка Одбора за правосуђе, државну управу и локалну самоуправу.</w:t>
      </w:r>
    </w:p>
    <w:p w:rsidR="00A80A4E" w:rsidRDefault="00A80A4E" w:rsidP="00A80A4E">
      <w:r>
        <w:lastRenderedPageBreak/>
        <w:tab/>
        <w:t xml:space="preserve">Народни посланик др Александар Мартиновић, на основу чл. 92. став 2, 192. став 3, а сходно члану 157. став 2. Пословника Народне скупштине, предложио је да се обави заједнички јединствени претрес о свим тачкама дневног реда. </w:t>
      </w:r>
    </w:p>
    <w:p w:rsidR="00A80A4E" w:rsidRDefault="00A80A4E" w:rsidP="00A80A4E">
      <w:r>
        <w:tab/>
        <w:t>Стављам на гласање овај предлог.</w:t>
      </w:r>
    </w:p>
    <w:p w:rsidR="00A80A4E" w:rsidRDefault="00A80A4E" w:rsidP="00A80A4E">
      <w:r>
        <w:tab/>
        <w:t>Молим посланике да притисну одговарајући тастер.</w:t>
      </w:r>
    </w:p>
    <w:p w:rsidR="00A80A4E" w:rsidRDefault="00A80A4E" w:rsidP="00A80A4E">
      <w:r>
        <w:tab/>
        <w:t>Заустављам гласање: укупно – 130, за – 124, није гласало шест народних посланика.</w:t>
      </w:r>
    </w:p>
    <w:p w:rsidR="00A80A4E" w:rsidRDefault="00A80A4E" w:rsidP="00A80A4E">
      <w:r>
        <w:tab/>
        <w:t>Констатујем да је Народна скупштина већином гласова прихватила овај предлог.</w:t>
      </w:r>
    </w:p>
    <w:p w:rsidR="00A80A4E" w:rsidRDefault="00A80A4E" w:rsidP="00A80A4E">
      <w:r>
        <w:tab/>
        <w:t>Прелазимо на рад по утврђеном дневном реду.</w:t>
      </w:r>
    </w:p>
    <w:p w:rsidR="00A80A4E" w:rsidRDefault="00A80A4E" w:rsidP="00A80A4E">
      <w:r>
        <w:tab/>
        <w:t>Сагласно чл. 90. став 1. и 238. став 2. Пословника, обавештавам вас да су позвани да седници присуствују: Драган Сикимић, директор Агенције за спречавање корупције, мр Зоран Пашалић, заштитник грађана, Бранкица Јанковић, повереник за заштиту равноправности, Милан Мариновић, повереник за информације од јавног значаја и заштиту података о личности, Сања Унковић, заменица Повереника за информације од јавног значаја и заштиту података о личности, Јелена Стојановић, заменица Заштитника грађана, Ивана Цветковић, помоћник директора Агенције за спречавање корупције у Сектору за спољне послове и стратешки развој, Верка Атанасковић, помоћник директора Агенције за спречавање корупције у Сектору за сукоб интереса и питања лобирања, Мирјана Кецман, помоћник Повереника за заштиту равноправности и Татјана Пријић и Данијела Шеган, више саветнице Повереника за заштиту равноправности.</w:t>
      </w:r>
    </w:p>
    <w:p w:rsidR="00A80A4E" w:rsidRDefault="00A80A4E" w:rsidP="00A80A4E">
      <w:r>
        <w:tab/>
        <w:t>Молим посланичке групе, уколико то већ нису учиниле, да одмах поднесу пријаве за реч са редоследом народних посланика.</w:t>
      </w:r>
    </w:p>
    <w:p w:rsidR="00A80A4E" w:rsidRDefault="00A80A4E" w:rsidP="00A80A4E">
      <w:r>
        <w:tab/>
        <w:t>Сагласно члану 192. став 3, а сходно члану 157. став 2. Пословника, отварам заједнички јединствени претрес о свим тачкама дневног реда.</w:t>
      </w:r>
    </w:p>
    <w:p w:rsidR="00A80A4E" w:rsidRDefault="00A80A4E" w:rsidP="00A80A4E">
      <w:r>
        <w:tab/>
        <w:t>Ко жели реч од представника предлагача?</w:t>
      </w:r>
    </w:p>
    <w:p w:rsidR="00A80A4E" w:rsidRDefault="00A80A4E" w:rsidP="00A80A4E">
      <w:r>
        <w:tab/>
        <w:t>Ту су и представници одбора и представници независних регулаторних тела.</w:t>
      </w:r>
    </w:p>
    <w:p w:rsidR="00A80A4E" w:rsidRDefault="00A80A4E" w:rsidP="00A80A4E">
      <w:r>
        <w:tab/>
        <w:t xml:space="preserve">Реч има господин Бачевац, председник Одбора за људска и мањинска права и равноправност полова. </w:t>
      </w:r>
    </w:p>
    <w:p w:rsidR="00A80A4E" w:rsidRDefault="00A80A4E" w:rsidP="00A80A4E">
      <w:r>
        <w:tab/>
        <w:t>МУАМЕР БАЧЕВАЦ: Уважени председавајући, уважени гости, уважени народни посланици и народне посланице, као представник предлагача односно Одбора за људска и мањинска права и равноправност полова хтео бих да кажем неколико речи о закључцима односно о предлозима закључка Одбора поводом разматрања редовних годишњих извештаја Повереника за заштиту равноправности и Заштитника грађана за 2020. годину.</w:t>
      </w:r>
    </w:p>
    <w:p w:rsidR="00A80A4E" w:rsidRDefault="00A80A4E" w:rsidP="00A80A4E">
      <w:r>
        <w:tab/>
        <w:t xml:space="preserve">Ове извештаје Одбор је разматрао на седници одржаној 22. децембра и утврдио је предлоге закључка који садрже препоруке, пре свега за унапређење у областима људских и мањинских права на које се ти извештаји односе. </w:t>
      </w:r>
    </w:p>
    <w:p w:rsidR="00A80A4E" w:rsidRDefault="00A80A4E" w:rsidP="00A80A4E">
      <w:r>
        <w:tab/>
        <w:t>Независни државни органи, остварујући своје надлежности као контролни и корективни механизми имају за циљ да штите и доприносе унапређењу заштите права свих наших грађана, као и јачању одговорности и ефикасности јавне управе.</w:t>
      </w:r>
    </w:p>
    <w:p w:rsidR="00A80A4E" w:rsidRDefault="00A80A4E" w:rsidP="00A80A4E">
      <w:r>
        <w:tab/>
        <w:t xml:space="preserve">Извештаји независних државних органа и њихово разматрање у Народној скупштини су заиста важан механизам, јер се њима скреће пажња парламента, али и целе јавности наше државе, на жалбе грађана и дају нам се смернице где треба да појачамо ту контролну функцију коју као Скупштина имамо. </w:t>
      </w:r>
    </w:p>
    <w:p w:rsidR="00A80A4E" w:rsidRDefault="00A80A4E" w:rsidP="00A80A4E">
      <w:r>
        <w:tab/>
        <w:t xml:space="preserve">Стога су закључци које Скупштина доноси поводом ових извештаја веома важни за даље унапређење функционисања државних органа које парламент надзире и контролише. </w:t>
      </w:r>
    </w:p>
    <w:p w:rsidR="00A80A4E" w:rsidRDefault="00A80A4E" w:rsidP="00A80A4E">
      <w:r>
        <w:tab/>
        <w:t xml:space="preserve">Такође, сарадња Народне скупштине и независних државних органа и јачање њиховог положаја представља не само циљ у процесу приступања ЕУ, већ је то питање изузетно битно за јачање државних институција, демократских институција у нашој </w:t>
      </w:r>
      <w:r>
        <w:lastRenderedPageBreak/>
        <w:t>држави. У том смислу, Влада је подржала а Народна скупштина усвојила нови законски оквир за њихов рад и поступање.</w:t>
      </w:r>
    </w:p>
    <w:p w:rsidR="00A80A4E" w:rsidRDefault="00A80A4E" w:rsidP="00A80A4E">
      <w:r>
        <w:tab/>
        <w:t xml:space="preserve">Ми смо у законодавном смислу имали изузетно велику активност ове године. Као што знате, усвојили смо нови Закон о Заштитнику грађана, изузетно модеран, изузетно добар којим се ова институција заиста ојачава на сваком пољу, али и Закон о забрани дискриминације, Закон о слободном приступу информацијама, као и Закон, од јавног значаја, о родној равноправности. </w:t>
      </w:r>
    </w:p>
    <w:p w:rsidR="00A80A4E" w:rsidRDefault="00A80A4E" w:rsidP="00A80A4E">
      <w:r>
        <w:tab/>
        <w:t>Истовремено Влада, односно ресорна министарства раде на унапређивању стратешког оквира када је реч о заштити људских права. Од доношења извештаја до данас усвојена је Стратегија за превенцију за заштиту деце од насиља, Стратегија за спречавање и борбу против родно заснованог насиља према женама и насиља у породици и Стратегија за родну равноправност.</w:t>
      </w:r>
    </w:p>
    <w:p w:rsidR="00A80A4E" w:rsidRDefault="00A80A4E" w:rsidP="00A80A4E">
      <w:r>
        <w:tab/>
        <w:t xml:space="preserve">Ускоро се очекује ревидирање стратегије која се односи на унапређење положаја Рома и Ромкиња, као и усвајање новог акционог плана за спровођење ове стратегије. Мислим да можемо да кажемо, а то произилази из извештаја међународних организација, да законски оквир у значајној мери је усаглашен са европским правом и међународним стандардима. </w:t>
      </w:r>
    </w:p>
    <w:p w:rsidR="00A80A4E" w:rsidRDefault="00A80A4E" w:rsidP="00A80A4E">
      <w:r>
        <w:tab/>
        <w:t>Оно што остаје као наш заједнички задатак јесте обезбеђивање ефикасне примене ових закона који су, још једном понављам, јако добри и усаглашени са европским нормативима.</w:t>
      </w:r>
    </w:p>
    <w:p w:rsidR="00A80A4E" w:rsidRDefault="00A80A4E" w:rsidP="00A80A4E">
      <w:r>
        <w:tab/>
        <w:t>На крају, што се тиче Одбора за људска и мањинска права и равноправност полова сарадња са Повереником за заштиту равноправности, као и Заштитником грађана увек је била важан сегмент рада нашег одбора. На том пољу смо активни. Морам да похвалим и представнике, односно Повереницу за заштиту равноправности и Заштитника грађана. Увек заиста радимо једним јаким интензитетом, а све у интересу заштите свих права и слобода наших грађана. Стога верујем да ће данашња расправа у Народној скупштини показати потребу или спремност да се сви државни органи, укључујући и Народну скупштину, и њена радна тела и даље унапређују људска и мањинска права и слободе, стога и верујем да ће Народна скупштина у дану за гласање усвојити предлоге закључака Одбора за људска и мањинска права и равноправност полова, поводом разматрања извештаја Повереника за заштиту равноправности, као и Заштитника грађана. Хвала вам.</w:t>
      </w:r>
    </w:p>
    <w:p w:rsidR="00A80A4E" w:rsidRDefault="00A80A4E">
      <w:pPr>
        <w:rPr>
          <w:lang w:val="sr-Latn-CS"/>
        </w:rPr>
      </w:pPr>
      <w:r>
        <w:tab/>
      </w:r>
      <w:r w:rsidRPr="00073420">
        <w:t>ПРЕДСЕДНИК: Хвала.</w:t>
      </w:r>
    </w:p>
    <w:p w:rsidR="00A80A4E" w:rsidRDefault="00A80A4E">
      <w:r>
        <w:rPr>
          <w:lang w:val="sr-Latn-CS"/>
        </w:rPr>
        <w:tab/>
      </w:r>
      <w:r>
        <w:t>Само да вам дам информацију да, сходно нашем плану рада, би требало да у првом делу нашег рада данас завршимо расправу о овим тачкама дневног реда. То значи отприлике до 14 часова, а да у поподневном делу расправимо у појединостима везано за претходну седницу и онда негде после 17 часова, око 17.30 часова приступимо гласању.</w:t>
      </w:r>
    </w:p>
    <w:p w:rsidR="00A80A4E" w:rsidRDefault="00A80A4E">
      <w:r>
        <w:tab/>
        <w:t>Желим само још да вас подсетим да ми данас завршавамо редовно заседање. Тиме би данас завршили рад.</w:t>
      </w:r>
    </w:p>
    <w:p w:rsidR="00A80A4E" w:rsidRDefault="00A80A4E">
      <w:r>
        <w:tab/>
        <w:t>Друга ствар, пошто су ове предлагачи и представници независних регулаторних тела и председници одбора, хајде да идемо прво редом, да завршимо са председницима одбора.</w:t>
      </w:r>
    </w:p>
    <w:p w:rsidR="00A80A4E" w:rsidRDefault="00A80A4E">
      <w:r>
        <w:tab/>
        <w:t xml:space="preserve">Јавила се др Александра Томић, председник Одбора за финансије, републички буџет и контролу трошења јавних средстава. </w:t>
      </w:r>
    </w:p>
    <w:p w:rsidR="00A80A4E" w:rsidRDefault="00A80A4E">
      <w:r>
        <w:tab/>
      </w:r>
      <w:r w:rsidRPr="00073420">
        <w:t xml:space="preserve">Изволите. </w:t>
      </w:r>
    </w:p>
    <w:p w:rsidR="00A80A4E" w:rsidRDefault="00A80A4E">
      <w:r>
        <w:tab/>
        <w:t xml:space="preserve">АЛЕКСАНДРА ТОМИЋ: Уважени председавајући, поштовани представници институција које су у надлежности рада Скупштине, данашња седница некако у ствари ће бити седница којом желимо да заједнички сумирамо ову годину, али и претходну годину на основу вашег рада свако у свој области. Оно чиме се Одбор за финансије бавио то је Извештај Агенције за спречавање корупције у оном делу који се односи за трошење јавних </w:t>
      </w:r>
      <w:r>
        <w:lastRenderedPageBreak/>
        <w:t xml:space="preserve">средстава и у оном делу праћења свих законских решења која директно утичу уопште на трошење јавних средстава и буџет. </w:t>
      </w:r>
    </w:p>
    <w:p w:rsidR="00A80A4E" w:rsidRDefault="00A80A4E">
      <w:r>
        <w:tab/>
        <w:t xml:space="preserve">На 58. седници Одбора, која је одржана 10. децембра, у складу са чланом 39. став 1. Закона о спречавању корупције и нашег Пословника Народне скупштине, Агенција је дужна да до 31. марта поднесе извештај за претходну годину. Оно што је нас јако интересовало то је ова област материјално-финансијског пословања, поготово пошто је у питању 2020. године. То је година времена пандемије и то је година и одржавања избора, подсетићу вас, када говоримо о парламентарним и локалним изборима, која је наравно са собом носила одређене обавезе Агенције за спречавање корупције. Наравно, носила је и обавезу примене новог закона који је почела, у ствари, да се примењује, поготово у својим одредницама које мислим да представљају један нови део надлежности. Поготово та двостепеност да сте морали да обавите и ту своју обавезу избора Већа и поготово овај део који се односи на саме изборе. </w:t>
      </w:r>
    </w:p>
    <w:p w:rsidR="00A80A4E" w:rsidRDefault="00A80A4E">
      <w:r>
        <w:tab/>
        <w:t xml:space="preserve">Последица функционисања не само ваше институције, него и институција уопште свих у време пандемије говори о томе да су многе активности биле смањене и да  због тога је онај планирани буџет који је био од 312 милиона 878 динара ревидиран на 292 милиона 599 динара, а у ствари је реализован у вредности од 94,48%. То је, значи, укупно извршење било 276 милиона 436 хиљада динара. </w:t>
      </w:r>
    </w:p>
    <w:p w:rsidR="00A80A4E" w:rsidRDefault="00A80A4E">
      <w:r>
        <w:tab/>
        <w:t>Када говоримо о програмским активностима, имају три најважније које су у ствари у том делу буџета и реализоване. То је превенција корупције и контроле која је неких 266 милиона, што је 94% овог плана, односно буџета. Затим, дотације цивилном сектору су милион и 440 хиљада, што је око 8%. Парламентарни избори који су били највећа ставка и обавезе, то је 24 милиона 895 хиљада динара. Предвиђена средства за парламентарне избору су реализована у износу близу 95%.</w:t>
      </w:r>
    </w:p>
    <w:p w:rsidR="00A80A4E" w:rsidRPr="00A80A4E" w:rsidRDefault="00A80A4E" w:rsidP="00A80A4E">
      <w:pPr>
        <w:rPr>
          <w:lang w:val="en-US"/>
        </w:rPr>
      </w:pPr>
      <w:r>
        <w:tab/>
        <w:t>Агенција</w:t>
      </w:r>
      <w:r w:rsidRPr="00E84B28">
        <w:t xml:space="preserve"> </w:t>
      </w:r>
      <w:r>
        <w:t xml:space="preserve">је, иначе, у свом пословању у 2020. години морала да се окрене реализацији техничких способности када је у питању ИТ опрема. Прво због тога што се обавезала и Акционом планом према Поглављу 23 ради примене и формирања, стварања услова за национални криминалистички обавештајни систем. То су одређене врсте регистара, вођење података у складу, наравно, са Стратегијом развоја. </w:t>
      </w:r>
    </w:p>
    <w:p w:rsidR="00A80A4E" w:rsidRDefault="00A80A4E">
      <w:r>
        <w:tab/>
        <w:t xml:space="preserve">Када је у питању и сам ИТ сектор и дигитализација целог државног система, па ни Агенција не може да буде изузета из тога. Тако да је практично урадила набавку нове опреме која у ствари треба да представља и техничку безбедност функционисања по овим питањима. </w:t>
      </w:r>
    </w:p>
    <w:p w:rsidR="00A80A4E" w:rsidRDefault="00A80A4E">
      <w:r>
        <w:tab/>
        <w:t>Оно што треба рећи је да финансирање наравно саме Агенције иде и кроз одређена наплате казни које врше прекршајни судови. Тако у 2020. години прекршајни судови су по Закону за спречавање корупције имали одређену врсту наплата, али највећи део се односио на политичке активности. Тако да је највише посла имао наравно суд у Београду, затим нешто мало мање у Ваљеву, Ужицу, Новом Саду и Суботици.</w:t>
      </w:r>
    </w:p>
    <w:p w:rsidR="00A80A4E" w:rsidRDefault="00A80A4E">
      <w:r>
        <w:tab/>
        <w:t xml:space="preserve">Приходи који су од тих накнада били су у износу од 2,5 милиона, два милиона 531 хиљаду, а онај део који се односи на део едукације када су у питању лобисти треба рећи да је 65 полазника завршило ту обуку и приход Агенцији је био директан од 2925.000 динара. </w:t>
      </w:r>
    </w:p>
    <w:p w:rsidR="00A80A4E" w:rsidRDefault="00A80A4E">
      <w:r>
        <w:tab/>
        <w:t xml:space="preserve">Оно што битно за данашње услове, ми смо причали о 2020. години, али је на Одбору нас доста интересовало шта се дешава са активностима саме Агенције, јер имамо најаву предстојећег референдума. Створени су сви услови да се спроведе и референдумска кампања и транспарентност код самог поступка и процеса да када говоримо уопште о законима који су интересантни, мислим и за цивилно друштво, јер ми смо и добили у писаној форми одређена питања од Транспарентности Србије која је једна од невладиних организација у Националном конвенту која је заинтересована за одређена законска решења </w:t>
      </w:r>
      <w:r>
        <w:lastRenderedPageBreak/>
        <w:t xml:space="preserve">када су у питању Закон о финансирању политичких активности и то је оно што смо добили, децидне одговоре да све препоруке ОДИР-а су прихваћене 100%, да су што се тиче уопште прописаних прекршајних мера које се односе за прекршаје у самим активностима дефинисане много детаљније и онај део који је нама врло интересантан, а то је када су у питању групе грађана који излазе на изборе. Сада је детаљније дефинисан њихов процес рада, поготово што смо имали лоше примере овде у Скупштини. Подсетићу вас да су одређене групе грађана ушле у Скупштину као народне посланице, а онда су се овде понашали као потпуни појединци и онај ко је први на листи те групе грађана у том финансијском смислу је приходовао на свој лични рачун те групе грађана финансијска средства из буџета. Држава није имала механизме да то на одређени начин спречи, осим што је могла да контролише кроз пореске органе и извештаје. </w:t>
      </w:r>
    </w:p>
    <w:p w:rsidR="00A80A4E" w:rsidRDefault="00A80A4E">
      <w:r>
        <w:tab/>
        <w:t>Тако да је добро што су многе ствари детаљно дефинисане сада законом и оно шго је било за нас најважније, то је јавна расправа када су у питању закони о финансирању политичких активности, одређене допуне и јавна слушања. Део је завршен 14. децембра, послати су Министарству финансија на разматрање и сада се чека Министарство финансија да да своје одређено мишљење и своја решења.</w:t>
      </w:r>
      <w:r>
        <w:tab/>
      </w:r>
    </w:p>
    <w:p w:rsidR="00A80A4E" w:rsidRPr="00A80A4E" w:rsidRDefault="00A80A4E" w:rsidP="00A80A4E">
      <w:pPr>
        <w:rPr>
          <w:lang w:val="en-US"/>
        </w:rPr>
      </w:pPr>
      <w:r>
        <w:tab/>
        <w:t xml:space="preserve">Када је у питању допуна Закона о лобирању и тај део регистра, то је исто било једно од питања цивилног друштва и ту је у одређеном делу Агенција изашла са својим предлозима и онај део, ризици који се односе на сам део корупције када су у питању јавне набавке. Знамо да иначе Транспарентност као невладина организација прати и рад Одбора за финансије и законе који су из те области, отприлике ставља фокус управо на јавне набавке. </w:t>
      </w:r>
    </w:p>
    <w:p w:rsidR="00A80A4E" w:rsidRDefault="00A80A4E">
      <w:r>
        <w:tab/>
        <w:t xml:space="preserve">Сматрамо да је и тај део што се тиче законских решења, с обзиром да постоји канцеларија, Комисија за заштиту понуђача у поступцима јавних набавки, одбор, екстерна ревизија, интерна ревизија, мислимо да и Агенција у том делу има своје учешће, да су доста ти механизми развијени. Сада, наравно, увек за то постоје боља решења, али ми желимо да видимо и те резултате, на крају крајева, која су дата у новим решењима, и сматрамо да је за сада ово све јако добро уређено. </w:t>
      </w:r>
    </w:p>
    <w:p w:rsidR="00A80A4E" w:rsidRDefault="00A80A4E">
      <w:r>
        <w:tab/>
        <w:t xml:space="preserve">Мислим да је Агенција у свом раду сада добила знатно појачање кроз други степен, кроз веће, које доноси одређене одлуке, потпуно један модеран начин функционисања што се тиче Агенције, с тим што, рећи ћу вам да, вероватно све колеге овде ће се сложити, некако увек је највећи фокус на посланицима. Ми немамо проблем са тим, али на крају крајева, желимо да и други функционери тог типа, као што су локални функционери, функционери у извршној власти, тог нижег ранга, буду увек у истом светлу и рангу као што су и посланици, јер на крају крајева, што већа транспарентност у друштву када је у питању спречавање корупције, сматрамо да доноси напретку друштва. </w:t>
      </w:r>
    </w:p>
    <w:p w:rsidR="00A80A4E" w:rsidRDefault="00A80A4E">
      <w:r>
        <w:tab/>
        <w:t xml:space="preserve">Мислим да се ту слажемо са Агенцијом да једноставно веће контроле са већим обухватом свих чинилаца у друштву доноси заиста напретку друштва. Стога смо ми усвојили Предлог закључка којим смо прихватили Извештај за 2020. годину Агенције за спречавање корупције, и сматрамо да позивамо народне посланике наравно, да такође прихвате предлог закључка Одбора. Хвала. </w:t>
      </w:r>
    </w:p>
    <w:p w:rsidR="00A80A4E" w:rsidRDefault="00A80A4E">
      <w:r>
        <w:tab/>
      </w:r>
      <w:r w:rsidRPr="00A1785B">
        <w:t>ПРЕДСЕДАВАЈУЋИ</w:t>
      </w:r>
      <w:r>
        <w:t xml:space="preserve"> (Владимир Орлић)</w:t>
      </w:r>
      <w:r w:rsidRPr="00A1785B">
        <w:t xml:space="preserve">: </w:t>
      </w:r>
      <w:r>
        <w:t xml:space="preserve">Хвала Одбору за финансије. </w:t>
      </w:r>
    </w:p>
    <w:p w:rsidR="00A80A4E" w:rsidRDefault="00A80A4E">
      <w:r>
        <w:tab/>
        <w:t xml:space="preserve">Реч има овлашћени представник Одбора за правосуђе, државну управу и локалну самоуправу Ђорђе Дабић. </w:t>
      </w:r>
    </w:p>
    <w:p w:rsidR="00A80A4E" w:rsidRDefault="00A80A4E">
      <w:r>
        <w:tab/>
        <w:t xml:space="preserve">ЂОРЂЕ ДАБИЋ: Захваљујем, председавајући. </w:t>
      </w:r>
    </w:p>
    <w:p w:rsidR="00A80A4E" w:rsidRDefault="00A80A4E">
      <w:r>
        <w:tab/>
        <w:t xml:space="preserve">Поштовани народни посланици, даме и господо, уважени чланови независних тела, Одбор за правосуђе усвојио је закључак којим подржава извештаје који су били пред нама на седници Одбора. </w:t>
      </w:r>
    </w:p>
    <w:p w:rsidR="00A80A4E" w:rsidRDefault="00A80A4E">
      <w:r>
        <w:lastRenderedPageBreak/>
        <w:tab/>
        <w:t xml:space="preserve">Ми смо пажљиво прочитали све извештаје и оно што је добро свакако истаћи, јесте да је повећан обим посла код готово свих независних тела. Имамо податке да је Агенција за борбу против корупције обрадила велики број захтева, да су се функционери у много већој мери обраћали, него што је то раније био случај, скоро 60% више сагласности су тражили. Дакле, то показује да се подигла свест о потреби да се све ради у законским оквирима и да се за обављање више функција тражи сагласност Агенције и Агенција је увек излазила, у скоро 80% случајева са позитивним закључцима. </w:t>
      </w:r>
    </w:p>
    <w:p w:rsidR="00A80A4E" w:rsidRDefault="00A80A4E">
      <w:r>
        <w:tab/>
        <w:t xml:space="preserve">Такође, Заштитник грађана имао је знатно већи број обраћања, 67% више него 2019. године. То је показатељ да грађани имају и те како свест о томе да је потребно и на начин да се и они упуте на које све начине могу да штите своја права. То је нешто што је свакако позитивно и што ће се и у наредним годинама сигуран сам, повећавати број људи који се обраћају. </w:t>
      </w:r>
    </w:p>
    <w:p w:rsidR="00A80A4E" w:rsidRDefault="00A80A4E">
      <w:r>
        <w:tab/>
        <w:t xml:space="preserve">Повереница за заштиту равноправности такође 3.000 грађана 2019. године су се обратили. Решено 89% представки. Медијски је такође била и те како добро пропраћена. Према томе, то показује, опет кажем, да наши грађани имају све већу свест о потреби да се и на овај начин штите њихова права. Сва независна тела која су овде данас пред нама, чији је оснивач Народна скупштина, подносе извештаје Народној скупштини, на тај начин у сарадњи, заједно са Народном скупштином, остварујемо сва она права када је реч о контроли извршне власти. То је нешто што свакако данас треба да се дешава. </w:t>
      </w:r>
    </w:p>
    <w:p w:rsidR="00A80A4E" w:rsidRDefault="00A80A4E">
      <w:r>
        <w:tab/>
        <w:t>Међутим, то није био такав случај до пре девет година. Сведоци смо да 2012. године, практично рад независних тела је био апсолутно занемарљив, јер да није било ткао Агенција за борбу против корупције сигурно би имала шта да каже на очигледне примере кршења закона када, рецимо, бивши градоначелник Београда, Драган Ђилас</w:t>
      </w:r>
      <w:r>
        <w:rPr>
          <w:lang w:val="en-US"/>
        </w:rPr>
        <w:t xml:space="preserve"> </w:t>
      </w:r>
      <w:r>
        <w:t xml:space="preserve">пријави 74 хиљаде евра прихода које је имао када је ушао у политику,  па након што изађе из политике изађе тежи за стотине милиона евра. Агенција не реагује. То је показатељ био како је тада функционисала држава и како су независна тела била директно под контролом бившег режима. </w:t>
      </w:r>
    </w:p>
    <w:p w:rsidR="00A80A4E" w:rsidRDefault="00A80A4E">
      <w:r>
        <w:tab/>
        <w:t xml:space="preserve">То данас није случај. Ми овде говоримо о свим овим извештајима, видимо да и те како се против многих функционер СНС пишу када год имамо неки проблем, Агенција за борбу против корупције, пише, без обзира на партијску књижицу, пријаве. То тако треба да буде. </w:t>
      </w:r>
    </w:p>
    <w:p w:rsidR="00A80A4E" w:rsidRDefault="00A80A4E" w:rsidP="00A80A4E">
      <w:r>
        <w:tab/>
        <w:t>Ми смо такву државу желели да створимо и наши грађани имају управо интенције да таква држава буде она у којој ће остајати и желети да живе. Дакле, да се закон примењује једнако на све, без обзира на партијску књижицу.</w:t>
      </w:r>
    </w:p>
    <w:p w:rsidR="00A80A4E" w:rsidRDefault="00A80A4E" w:rsidP="00A80A4E">
      <w:r>
        <w:tab/>
        <w:t>Ми смо свакако то демонстрирали не само када је реч о раду независних тела, данас и те како, када било ко крши закон у нашој држави, бива санкционисан. Имали смо десетине кривичних пријава, хапшења наших функционера, истакнутих функционера у претходном периоду, и на такав начин СНС, на челу са Александром Вучићем показује какву државу желимо да изградимо.</w:t>
      </w:r>
    </w:p>
    <w:p w:rsidR="00A80A4E" w:rsidRDefault="00A80A4E" w:rsidP="00A80A4E">
      <w:r>
        <w:tab/>
        <w:t>То, кажем, није био случај такав и то је нешто што можемо слободно да кажемо је било веома лоше у претходном периоду. Нису се обазирали на рад независних тела. Видели сте скоро транскрипт како су се обраћали представници бившег режима, па полиција није смела на улици да их легитимише, а да не запрете полицајцу да ће бити смењен. Полицајци су отпуштани када год би их попреко погледали на улици. То је био манир до 2012. године. Све је то данас и те како промењено.</w:t>
      </w:r>
    </w:p>
    <w:p w:rsidR="00A80A4E" w:rsidRDefault="00A80A4E" w:rsidP="00A80A4E">
      <w:r>
        <w:tab/>
        <w:t xml:space="preserve">Искористићу време које имам као представник предлагача да направим кратак осврт на претходну календарску годину. </w:t>
      </w:r>
    </w:p>
    <w:p w:rsidR="00A80A4E" w:rsidRDefault="00A80A4E" w:rsidP="00A80A4E">
      <w:r>
        <w:lastRenderedPageBreak/>
        <w:tab/>
        <w:t>Народна скупштина у протеклој години је усвојила преко 200 аката. Ми смо овде и те како дали значајан допринос развоју наше државе, усвојили смо многа позитивна законска решења која су омогућила нашој држави да се брже развија.</w:t>
      </w:r>
    </w:p>
    <w:p w:rsidR="00A80A4E" w:rsidRDefault="00A80A4E" w:rsidP="00A80A4E">
      <w:r>
        <w:tab/>
        <w:t>Истакао бих поједностављивање процедура за инвестирање у нашу државу. Усвојили смо много оних позитивних ствари када је реч о дигитализацији јавне управе, регистар јавних поступака, поједноставили све процедуре који су имали инвеститори на уму када би се обраћали нашим државним органима шта је све потребно променити.</w:t>
      </w:r>
    </w:p>
    <w:p w:rsidR="00A80A4E" w:rsidRDefault="00A80A4E" w:rsidP="00A80A4E">
      <w:r>
        <w:tab/>
        <w:t>Усвојили смо такође гарантне шеме којима смо дали значајан допринос даљем одржавању текуће ликвидности. Наша држава данас финансијски стабилно стоји, бележимо рекордну стопу раста од 7,5%, раста БДП. Све то је, кажем, и те како допринос Народне скупштине, с обзиром да смо многа законска решења усвојили, и то је оно што је важно овде истаћи.</w:t>
      </w:r>
    </w:p>
    <w:p w:rsidR="00A80A4E" w:rsidRDefault="00A80A4E" w:rsidP="00A80A4E">
      <w:r>
        <w:tab/>
        <w:t>Нико данас, ко је објективан, не може да негира да је у Србији данас потпуно другачија ситуација него пре 2012. године. Данас је Србија потпуно другачије место за живот. Где год да погледате, било који аспект друштвеног живота, видећете потпуно другачију слику од оне запуштене, запарложене земље која је била до 2012. године овде реалност.</w:t>
      </w:r>
    </w:p>
    <w:p w:rsidR="00A80A4E" w:rsidRDefault="00A80A4E" w:rsidP="00A80A4E">
      <w:r>
        <w:tab/>
        <w:t xml:space="preserve">Ми се сви сећамо, није то тако давно било, сећамо се како нисмо имали довољно новца ни да одржавамо текуће проблеме, да улажемо у саобраћајнице које смо затекли, које смо имали овде, а камоли да градимо нове. </w:t>
      </w:r>
    </w:p>
    <w:p w:rsidR="00A80A4E" w:rsidRDefault="00A80A4E" w:rsidP="00A80A4E">
      <w:r>
        <w:tab/>
        <w:t>Свега 30 километара аутопута изграђено је у време када су представници бившег режима, који данас претендују да опет дођу на пуну државну касу, они су 30 километара изградили, а ми већ сада имамо 400 километара завршених аутопутева у пуном профилу. Наредне године желимо да изградимо, односно већ сада машине, док говорим ово, раде на другим коридорима, других праваца.</w:t>
      </w:r>
    </w:p>
    <w:p w:rsidR="00A80A4E" w:rsidRDefault="00A80A4E" w:rsidP="00A80A4E">
      <w:r>
        <w:tab/>
        <w:t xml:space="preserve">Наредне године ћемо изградити преко хиљаду километара аутопутева и председник Александар Вучић ће о томе детаљно говорити вечерас у 18.00 часова када ћемо тачно изнети програм шта тачно све желимо да инвестирамо и шта ће бити у плану за наредну годину. </w:t>
      </w:r>
    </w:p>
    <w:p w:rsidR="00A80A4E" w:rsidRDefault="00A80A4E" w:rsidP="00A80A4E">
      <w:r>
        <w:tab/>
        <w:t>Ми се сећамо и уништене војске, уништеног здравства, сећамо се како се водила држава до пре свега десетак година и сећамо се како су све оно што су уништили просто, како су успели да кроз уништавање наше економије, себе лично обогате. То је нешто што не сме никада више да се понови нашој држави.</w:t>
      </w:r>
    </w:p>
    <w:p w:rsidR="00A80A4E" w:rsidRDefault="00A80A4E" w:rsidP="00A80A4E">
      <w:r>
        <w:tab/>
        <w:t>Данас када погледамо, кажем, било који део Србије, можемо видети потпуно другачију слику од тог периода који је нажалост био за нама. У посети Рашком и Златиборском округу из кога ја долазим, председник Александар Вучић је у претходна два дана изнео таксативно шта све желимо да радимо наредне године. Двеста милиона евра, поштовани грађани Србије, биће уложено наредне године у само та два округа. Толико није било уложено у наше округе у претходних, слободно могу да кажем, 70 година.</w:t>
      </w:r>
    </w:p>
    <w:p w:rsidR="00A80A4E" w:rsidRDefault="00A80A4E" w:rsidP="00A80A4E">
      <w:r>
        <w:tab/>
        <w:t xml:space="preserve">Имаћемо потпуно реконструисану саобраћајницу, све локалне путеве, председник је детаљно о томе говорио јуче, који ће бити у плану да се наредне године реконструишу. Поред тога радимо део до Пожеге. Већ пре неких пар сати сам прошао поред Чачка, асфалт се већ ставља, биће до јануара, односно до 7. јануара, до Божића ће бити потпуно готова деоница од Прељине до Паковраћа и то је Србија какву смо ми данас изградили. На све стране можете да видите машине, можете да видите убрзан раст, убрзан развој. Не сећам се да је претходних 10 година, пре 2012. године, урађено апсолутно, ма није било апсолутно никаквих улагања са државног нивоа. </w:t>
      </w:r>
    </w:p>
    <w:p w:rsidR="00A80A4E" w:rsidRPr="00B27D6B" w:rsidRDefault="00A80A4E" w:rsidP="00A80A4E">
      <w:r>
        <w:tab/>
      </w:r>
      <w:r w:rsidRPr="00B27D6B">
        <w:t xml:space="preserve"> </w:t>
      </w:r>
    </w:p>
    <w:p w:rsidR="00A80A4E" w:rsidRDefault="00A80A4E">
      <w:r>
        <w:lastRenderedPageBreak/>
        <w:tab/>
        <w:t xml:space="preserve">То је данас потпуно промењено. Ми данас имамо најаву да ће наредне године, то је свакако важна вест и за грађане Ужица и Новог Пазара, бити уложено 80 милиона у Здравствени центар Ужице, а 70 милиона у Здравствени центар Нови Пазар. Свакако су то ствари које потпуно мењају лице наше државе и ми смо на то и те како поносни. </w:t>
      </w:r>
    </w:p>
    <w:p w:rsidR="00A80A4E" w:rsidRDefault="00A80A4E">
      <w:r>
        <w:tab/>
        <w:t xml:space="preserve">О овоме треба говорити, зато што није тако давно било када се у нашу државу није ништа инвестирало, није ништа улагало. Наредна година, 2022. година ће бити година која ће још више да допринесе свему овоме о чему ми данас говоримо. Те године моћи ћемо да потпуно видимо другачију слику. Имаћемо 10 нових коридора, 10 нових аутопутева завршених и свакако да је то оно што грађани од нас очекују. То је наша политика, ми се залажемо за развој наше државе. </w:t>
      </w:r>
    </w:p>
    <w:p w:rsidR="00A80A4E" w:rsidRDefault="00A80A4E">
      <w:r>
        <w:tab/>
        <w:t xml:space="preserve">Док ми говоримо о визијама, док говоримо о програмима, док говоримо о ономе како желимо да изградимо нашу државу, са друге стране видите да наша овде опозиција, која нема никаквих начина да анимира своје гласачко тело, посеже за оним најпримитвнијим вређањима, пре свега председника Александра Вучића и његове породице, па тако није ни чудо што тајкунски недељник „Време“ пре две дана прогласи Горана Марковића за личност године. Вероватно се кандидовао за ту титулу тиме што је најавио да ће председник Александар Вучић бити стрељан као што је, каже, био стрељан Чаушеску. </w:t>
      </w:r>
    </w:p>
    <w:p w:rsidR="00A80A4E" w:rsidRDefault="00A80A4E">
      <w:r>
        <w:tab/>
        <w:t xml:space="preserve">Е, тако данас функционише тај део опозиционог спектра у Србији. На најпримитивније начине извређајте мајку, оца, дете Александра Вучића и пласираћете се сигурно да личност године коју они желе, да кажем, да представе грађанима Србије. То је њихов програм. Уместо да говоримо и да се такмичимо ко ће да изнесе бољи програм за развој наше државе, ко ће више да најави инвестиција, да се бавимо оним што је заиста интерес грађана наше државе, ми се бавимо овде на који ће све начин бити стрељан председник и на који начин опозиција то види као једини начин да дође на власт. </w:t>
      </w:r>
    </w:p>
    <w:p w:rsidR="00A80A4E" w:rsidRDefault="00A80A4E">
      <w:r>
        <w:tab/>
        <w:t xml:space="preserve">Морамо да их разочарамо, ово није 1945. година, нико никога у Србији неће стрељати. Неће Вук Јеремић овде, као што је његов деда Хамдија Поздерац 1945. године, никога слати на Голи оток, нико неће завршити у јамама. Те приче о реваншизму су апсолутно депласиране. Ми кажемо изађите на изборе, победите нас на изборима, уколико нас победите доћи ћете на власт, зато што је СНС 2012. године довео народ. Народ који је желео да прекине континуитет једне пљачкашке дружине која је дошла на власт после 2000. године, после Петооктобарског пуча, који су уништили све чега су дохватили. </w:t>
      </w:r>
    </w:p>
    <w:p w:rsidR="00A80A4E" w:rsidRDefault="00A80A4E">
      <w:r>
        <w:tab/>
        <w:t xml:space="preserve">Данас, када народ више и те како не дозвољава тим стручњацима да ни привире цензусу, они посежу за овим најпримитивнијим методама. Кажем још једном, то је свакако одраз њихове немоћи и ми ћемо се у наредним годинама трудити да, такође, грађанима износимо оно што су програми, оно што су визије, а наравно да ћемо бранити вољу грађана Републике Србије. Нећемо дозволити никоме да овде смењује власт мимо избора. На изборима се долази на власт, на изборима се и одлази са власти. Ми ћемо, ако народ каже да треба да одемо са власти, отићи, али се показало у претходних девет година да је народ давао све већу и већу подршку политици председника Александра Вучића и СНС. Према томе, ми ћемо ту народну вољу и даље заступати и бранити. Само народ може да каже ко ће да се овде пита о држави, ко ће да води државу, а неће то радити ни стране амбасаде, нити било ко са стране. Овде се пита народ и грађани Републике Србије. </w:t>
      </w:r>
    </w:p>
    <w:p w:rsidR="00A80A4E" w:rsidRDefault="00A80A4E">
      <w:r>
        <w:tab/>
        <w:t>Према томе, свим грађанима желим срећне божићне и новогодишње празнике. У наредној години треба да остваримо све зацртане циљеве. Претпостављам да се нећу више јављати по овој теми и зато још једном кажем радићемо и наредне године да ова наша држава буде још лепше, још пристојније место за живот. Живела Србија!</w:t>
      </w:r>
    </w:p>
    <w:p w:rsidR="00A80A4E" w:rsidRDefault="00A80A4E">
      <w:r>
        <w:tab/>
        <w:t xml:space="preserve">ПРЕДСЕДАВАЈУЋИ: Захваљујем и Одбору за правосуђе. </w:t>
      </w:r>
    </w:p>
    <w:p w:rsidR="00A80A4E" w:rsidRDefault="00A80A4E">
      <w:r>
        <w:tab/>
        <w:t>Да ли још неко од представника предлагача можда жели реч? (Не.)</w:t>
      </w:r>
    </w:p>
    <w:p w:rsidR="00A80A4E" w:rsidRDefault="00A80A4E">
      <w:r>
        <w:lastRenderedPageBreak/>
        <w:tab/>
        <w:t xml:space="preserve">Уколико се нико не јавља, прелазимо на овлашћене представнике посланичких група. </w:t>
      </w:r>
    </w:p>
    <w:p w:rsidR="00A80A4E" w:rsidRDefault="00A80A4E">
      <w:r>
        <w:tab/>
        <w:t xml:space="preserve">Први је председник Посланичке групе Странка правде и помирења, Уједињена сељачка странка, народни посланик Самир Тандир. </w:t>
      </w:r>
    </w:p>
    <w:p w:rsidR="00A80A4E" w:rsidRDefault="00A80A4E">
      <w:r>
        <w:tab/>
        <w:t>САМИР ТАНДИР: Хвала, поштовани председавајући.</w:t>
      </w:r>
    </w:p>
    <w:p w:rsidR="00A80A4E" w:rsidRDefault="00A80A4E">
      <w:r>
        <w:tab/>
        <w:t>Колегинице и колеге народни посланици, поштовани представници независних регулаторних тела, грађанке и грађани, данас имамо јако важне извештаје на дневном реду. Доказ постојања ваших институција или институција које ви представљате јесте доказ да живимо у једном демократском друштву, демократском систему, који се, наравно, из дана у дан унапређује и доказ да политичка елита је одлучила да има институције које контролишу власт. То је нешто што је јако добро и нешто што је важно.</w:t>
      </w:r>
    </w:p>
    <w:p w:rsidR="00A80A4E" w:rsidRDefault="00A80A4E">
      <w:r>
        <w:tab/>
        <w:t xml:space="preserve">Сви извештаји о којима данас говоримо јако су важни, јако су важне институције и оне у животу обичног грађанина значе пуно. Мислим да оне доста значе и за представнике власти, без обзира ко је у данашњем или у будућности ко ће бити власт, зато што постојање таквих институција, независних регулаторних тела додатно даје на једном легитимитету. </w:t>
      </w:r>
    </w:p>
    <w:p w:rsidR="00A80A4E" w:rsidRDefault="00A80A4E">
      <w:r>
        <w:tab/>
        <w:t xml:space="preserve">Што се тиче Агенције за спречавање корупције, то је јако важна институција. Борба против криминала и корупције јесте један од основних задатака ове Владе Републике Србије и то је нешто због чега странка правде и помирења као најјача бошњачка странка и подржава Владу Републике Србије. </w:t>
      </w:r>
    </w:p>
    <w:p w:rsidR="00A80A4E" w:rsidRDefault="00A80A4E">
      <w:r>
        <w:tab/>
        <w:t xml:space="preserve">Јасно је да имамо видљиве резултате када је у питању борба против корупције. Међутим, то је нешто што је прича без краја. Напросто, од почетка човечанства, од првог човека и од прве жене до дана данашњег је корупција нешто што је присутно и савремене демократије, колевке савремене демократије, као што су САД, видели смо да бивши председник Трамп се из дана у дан сусретао са оптужбама за корупцију. </w:t>
      </w:r>
    </w:p>
    <w:p w:rsidR="00A80A4E" w:rsidRDefault="00A80A4E">
      <w:r>
        <w:tab/>
        <w:t>Тако да, ми по томе нисмо никакав изузетак, али постојање ваше институције је јако важно, да би грађанке и грађани били сигурни да политичке елите које воде ову земљу, воде ово друштво, да се оне контролишу, да се прати њихов рад, без обзира да ли су ти политички субјекти појединци на власти или у опозицији.</w:t>
      </w:r>
    </w:p>
    <w:p w:rsidR="00A80A4E" w:rsidRDefault="00A80A4E">
      <w:r>
        <w:tab/>
        <w:t xml:space="preserve">Оно што мени начелно смета и што мислим да морамо да мењамо у нашој култури и опхођења и у том јавном дискурсу и неком менталитету и у навикама, јесте да генерализујемо ствари. Знате, ако се моралан, хуман, одговоран човек бави било којим послом, па и политиком, тај посао је хуман. Ако неко ко нема чврста морална начела, морална убеђења и вредности, а бави се било којим послом, па био он учитељ, доктор, полицајац, тај посао неће бити хуман, али не због генерализације тог посла, као што врло често имамо случај када се говори о политици и политичарима, па се нешто генерализује. То је нешто напросто што ми смета. Једноставно, када се морални, одговорни, хумани људи баве и политиком и просветом и медицином, тај посао је хуман, честит и одговоран. </w:t>
      </w:r>
    </w:p>
    <w:p w:rsidR="00A80A4E" w:rsidRDefault="00A80A4E">
      <w:r>
        <w:tab/>
        <w:t>Рекли смо да је корупција један глобални проблем и то је нешто са чиме ћемо се ми и у будућности сусретати. Јако је важно борити се против те пошасти и зато је важно постојање Агенције за спречавање корупције. Између осталог, и високи представници међународне заједнице у сваким контактима истичу, и у Европи и када долазе овде код нас, да је борба против корупције један од приоритета.</w:t>
      </w:r>
    </w:p>
    <w:p w:rsidR="00A80A4E" w:rsidRDefault="00A80A4E">
      <w:r>
        <w:tab/>
        <w:t xml:space="preserve">Што се тиче Заштитника грађана, драго ми је што тај извештај данас овде имамо пред нама и мислим да је то јако важна институција. Мислим да сте у протеклој години радили један јако важан и одговоран посао. То је институција која постоји да би грађанин пред системом имао свог заштитника, некога ко штити његова права ако се било ко од људи који представљају систем усуди да прекрши оно право које грађанину припада.   </w:t>
      </w:r>
    </w:p>
    <w:p w:rsidR="00A80A4E" w:rsidRPr="00B1592B" w:rsidRDefault="00A80A4E">
      <w:r>
        <w:lastRenderedPageBreak/>
        <w:tab/>
        <w:t xml:space="preserve">Хоћу само да подсетим, мислим да врло лако прелазимо преко неких ствари из ближе прошлости или из ближе повијести. Драго ми је што у вашем обрасцу понашања не примећујемо оно што се могло видети код вашег претходника, да се више бавио маркетингом и својим позиционирањем у друштву и својом неком популарношћу, а не суштинском борбом за права грађана. Заштитник грађана је важна институција за све грађане, а посебно представнике мањинских заједница. </w:t>
      </w:r>
    </w:p>
    <w:p w:rsidR="00A80A4E" w:rsidRDefault="00A80A4E">
      <w:r>
        <w:tab/>
        <w:t>Представник сам бошњачког народа, према задњем попису једна трећина грађанки и грађана у Републици Србији, су представници мањинских заједница. Јако је важно и постојање и ваше институције, као додатни механизам и заштите, али и поверења које грађани имају према држави када зна да постоје институција, као што је Заштитник грађана.</w:t>
      </w:r>
    </w:p>
    <w:p w:rsidR="00A80A4E" w:rsidRDefault="00A80A4E">
      <w:r>
        <w:tab/>
        <w:t>Подсетићу, драге колеге, вас представнике независних регулаторних тела, али и грађанке и грађане, да је, на пример 2010. године, су се одржали избори за Бошњачко национално веће и када је победила листа Бошњачке културне заједнице, муфтија Муамер Зукорлић, ти су избори, од стране тадашње власти, тадашње политичке елите, суспендовани и суспендован је рад већа. Е, у таквом, под знацима навода демократском систему смо ми функционисали и такви данас нам соле памет, шта је то демократија, шта је владавина права.</w:t>
      </w:r>
    </w:p>
    <w:p w:rsidR="00A80A4E" w:rsidRDefault="00A80A4E">
      <w:r>
        <w:tab/>
        <w:t>Оно што бих вама и свим представницима регулаторних тела упутио, као питање, мислим да смо прошле године говорили о децентрализацији ваших институција, не знам докле се стигло на том плану? Да ли се нешто успело? Заиста апелујем и на вас, али и на све друге органе, што се тиче мене, моје посланичке групе и мислим свих посланика, да ћете имати партнере да се заједно изборимо, да имамо те регионалне канцеларије, које ће ваш рад учинити и видљивијим и ефикаснијим. Мислим да је то у интересу и владајуће већине, у интересу ваших институција, али првенствено у интересу грађанки и грађана због којих, наравно сви ми све ово и радимо.</w:t>
      </w:r>
    </w:p>
    <w:p w:rsidR="00A80A4E" w:rsidRDefault="00A80A4E">
      <w:r>
        <w:tab/>
        <w:t xml:space="preserve">Што се тиче Поверенице за равноправност, такође једна година пуна изазова. Желим, такође да похвалим ваш рад. Јако важна институција. Више пута сам говорио овде, када смо говорили о независном регулаторном телу за електронске медије РЕМ-у, да је за мене и мислим за већину пристојних људи у овој земљи, неприхватљив дискурс који имамо у јавности. Значи, етикетирање људи, претње, молим вас, ви кажете, извесни људи, тврде када победе на изборима, ја ћу неког да шишам, да га бичујем. О чему ми ту говоримо? </w:t>
      </w:r>
    </w:p>
    <w:p w:rsidR="00A80A4E" w:rsidRDefault="00A80A4E">
      <w:r>
        <w:tab/>
        <w:t>Јако је важно да ваша институције заузимају став, како се оно каже, ни по бабу, ни по стричевима, чак и ако неко из моје странке то каже, ја ћу то да осудим. Молим вас, не можемо да дозволимо да људи који су политички прваци, који себе сматрају за некакве лидере, можемо да се такмичимо и треба да се такмичимо у идејама, у програмима, да нудимо разне платформе, али да претимо, не дај боже убиством било коме, да етикетирамо чланове породице, наша деца, наша родбина нису дужни да трпе због тога што се њихови родитељи баве јавним послом.</w:t>
      </w:r>
    </w:p>
    <w:p w:rsidR="00A80A4E" w:rsidRDefault="00A80A4E">
      <w:r>
        <w:tab/>
        <w:t>Знате, ја не бих волео ни да мој син, ни да било ко од наше деце буде мета, а наравно, из тог разлога се и понашам и говорим о овоме зато што се његов отац бави неким јавним послом, у овом случају, политиком. Ако имате нешто са мојом политиком или са било чијом политиком, ви сучељавајте ставове, критикујте политику, а не људе. Мислим да ту јако често и ви реагујете, али мислим да још је важније да се чује и чешће да се чује ваш став и ваш глас.</w:t>
      </w:r>
    </w:p>
    <w:p w:rsidR="00A80A4E" w:rsidRDefault="00A80A4E">
      <w:r>
        <w:tab/>
        <w:t xml:space="preserve">Оно што такође, хоћу да вас питам, јесте, говорили сте често о насиљу у ријалити програмима. То насиље, као што видимо није престало, али хоћу да вас питам, шта ћете предузети у вези насиља на интернету. Видимо да доста младих људи, нажалост, чак и </w:t>
      </w:r>
      <w:r>
        <w:lastRenderedPageBreak/>
        <w:t>диже руку на себе. Значи, имамо бруталне кампање које се воде против појединих људи, јутјубера, не знам како ћемо их све назвати или напросто, имамо и та вршњачка насиља у школама, која се преносе на друштвене мреже, па ме занима шта ћете по том питању предузети и шта предузимате.</w:t>
      </w:r>
    </w:p>
    <w:p w:rsidR="00A80A4E" w:rsidRDefault="00A80A4E">
      <w:r>
        <w:tab/>
        <w:t>Што се тиче Повереника за информације од јавног значаја и заштиту података о личности, драго ми је да говоримо о вашем извештају и драго ми је да живимо у друштву, да говоримо у парламенту где нема табу политичких тема. Напросто, све оно што занима грађанке и грађане шта раде представници власти, представници институција, представници јавних предузећа грађани у складу са законом имају право да знају.</w:t>
      </w:r>
    </w:p>
    <w:p w:rsidR="00A80A4E" w:rsidRDefault="00A80A4E">
      <w:r>
        <w:tab/>
        <w:t>Оно што конкретно хоћу да вас питам, замољен сам да поставим питање, шта се дешава са случајем грађанина Амела Курбеговића који води један спор против локалне самоуправе у Пријепољу? Они су његове податке или тамо неких надлежних одељења, да су они његове личне податке неовлашћено давали другима на увид. Хвала вам.</w:t>
      </w:r>
    </w:p>
    <w:p w:rsidR="00A80A4E" w:rsidRDefault="00A80A4E">
      <w:r>
        <w:tab/>
        <w:t xml:space="preserve">У дану за гласање, наша посланичка група ће подржати све извештаје. </w:t>
      </w:r>
    </w:p>
    <w:p w:rsidR="00A80A4E" w:rsidRDefault="00A80A4E">
      <w:r>
        <w:tab/>
      </w:r>
      <w:r w:rsidRPr="00677AEF">
        <w:t xml:space="preserve">ПРЕДСЕДАВАЈУЋИ: Захваљујем се. </w:t>
      </w:r>
    </w:p>
    <w:p w:rsidR="00A80A4E" w:rsidRDefault="00A80A4E">
      <w:r>
        <w:tab/>
        <w:t xml:space="preserve">За реч су се јавили представници институција о чијим извештајима расправљамо. </w:t>
      </w:r>
    </w:p>
    <w:p w:rsidR="00A80A4E" w:rsidRDefault="00A80A4E">
      <w:r>
        <w:tab/>
        <w:t>Реч има директор Агенције за спречавање корупције, Драган Сикимић. Изволите.</w:t>
      </w:r>
    </w:p>
    <w:p w:rsidR="00A80A4E" w:rsidRDefault="00A80A4E">
      <w:r>
        <w:tab/>
        <w:t xml:space="preserve">ДРАГАН СИКИМИЋ: Уважени председавајући, господине Орлићу, поштоване даме и господо народни посланици, изузетна ми је част да вам се обратим и представим извештај о раду Агенције за спречавање корупције за 2020. годину. Годину на коју се извештај односи обележили су епидемиолошки изазови без преседана услед којих су изградња интегритета и доследан примена механизама о спречавању корупције додатно добили на значају. За нас је то била посебно важна година и зато што је 1. септембра почела примена Закона о спречавању корупције. </w:t>
      </w:r>
    </w:p>
    <w:p w:rsidR="00A80A4E" w:rsidRDefault="00A80A4E">
      <w:r>
        <w:tab/>
        <w:t>Примену овог закона спремно смо дочекали доношењем нових неопходних подзаконских аката, новим запошљавањем, професионалним усавршавањем запослених, као и свеобухватним институционалним и техничким прилагођавањима како бисмо постигли још виши степен ефикасности и делотворности у раду.</w:t>
      </w:r>
    </w:p>
    <w:p w:rsidR="00A80A4E" w:rsidRDefault="00A80A4E">
      <w:r>
        <w:tab/>
        <w:t xml:space="preserve">Искористио бих ову прилику да укажем и на то да је подршка коју смо добили од надлежних државних институција у виду стварања основе за јачање финансијских, кадровских и техничких капацитета Агенције, што је била једна од препорука из годишњег извештаја о раду Агенције, али и међународне заједнице постала још важнија, имајући у виду да смо током прошле године уложили значајне заједничке напоре да се прилагодимо новим околностима, те обезбедимо континуитет одговарајућих спровођења активности и пројеката, а тиме и наших превентивних контролних и надзорних овлашћења. </w:t>
      </w:r>
    </w:p>
    <w:p w:rsidR="00A80A4E" w:rsidRDefault="00A80A4E">
      <w:r>
        <w:tab/>
        <w:t>Иако ћемо то констатовати у новом годишњем извештају за 2021. годину, значајно је споменути и то да је потреба за аутентичним тумачењем одредбе у вези са обављањем другог посла или делатности код јавних функција које захтевају рад са пуним радним временом, или стални рад, решена недавним усвајањем закона о изменама и допунама Закона о спречавању корупције. Овим изменама уједно су и прецизније дефинисане одређене одредбе, на чију потребу је и Агенција указивала након једне године примене новог закона, а што је све урађено у сарадњи са Министарством правде.</w:t>
      </w:r>
    </w:p>
    <w:p w:rsidR="00A80A4E" w:rsidRDefault="00A80A4E">
      <w:r>
        <w:tab/>
        <w:t xml:space="preserve">Нагласио бих и да је извршење буџета у 2020. години износило 94,48% од одобрених средстава, о чему смо већ детаљније известили Одбор Народне скупштине за финансије, републички буџет и контролу трошења јавних средстава. Поред годишњег извештаја о раду Народној скупштини поднели смо и први извештај о спровођењу ревидираног Акционог плана за Поглавља 23, потпоглавље – Борба против корупције, а према новом Закону о </w:t>
      </w:r>
      <w:r>
        <w:lastRenderedPageBreak/>
        <w:t xml:space="preserve">спречавању корупције којим нам је поверен надзор на спровођењем стратешких докумената. </w:t>
      </w:r>
    </w:p>
    <w:p w:rsidR="00A80A4E" w:rsidRPr="003A2CFA" w:rsidRDefault="00A80A4E">
      <w:r>
        <w:tab/>
        <w:t xml:space="preserve">Годину 2020. обележили су избори за народне посланике, посланике у АП Војводине и одборнике у највећем броју јединица локалне самоуправе. Када је Агенција спроводила контролу трошења изборне кампање, уз контролу редовног финансирања политичких субјеката. Конкретно, Агенција је контролисала 67 извештаја о трошковима изборне кампање и 22 годишња финансијска извештаја политичких субјеката за 2019. годину. Покренуто је 55 поступака због сумње у постојање повреде Закона о финансирању политичких активности, од којих се 35 поступака односи на изборну кампању, изречено је 28 мера упозорења, од којих је седам мера упозорења донето на основу пријава поднетих против политичких субјеката, пет и у вези са изборном кампањом, а 21 мера упозорења изречена је по службеној дужности на основу контроле поднетих извештаја политичких субјеката. </w:t>
      </w:r>
    </w:p>
    <w:p w:rsidR="00A80A4E" w:rsidRDefault="00A80A4E">
      <w:r>
        <w:tab/>
        <w:t>Поднет је и један извештај надлежном тужилаштву због постојања сумње да је одговорно лице у политичком субјекту извршило кривично дело. Поступак пред надлежним тужилаштвом је у току.</w:t>
      </w:r>
    </w:p>
    <w:p w:rsidR="00A80A4E" w:rsidRDefault="00A80A4E">
      <w:r>
        <w:tab/>
        <w:t xml:space="preserve">Због повреде Закона о финансирању политичких активности, Агенција је поднела укупно 255 захтева за покретање прекршајног поступка. На основу правоснажних пресуда донето је девет решења о губитку права на добијање средстава из јавних извора намењених за финансирање редовног рада у наредној години. </w:t>
      </w:r>
    </w:p>
    <w:p w:rsidR="00A80A4E" w:rsidRDefault="00A80A4E">
      <w:r>
        <w:tab/>
        <w:t>Агенција је за потребе контроле трошкова изборне кампање ангажовала 120 посматрача који су надгледали промотивне и предизборне активности политичких субјеката. Изменама Закона о финансирању политичких активности, тадашњег Закона о Агенцији за борбу против корупције и Закона о спречавању корупције уређен је нормативни оквир за поступање Агенције у случају коришћења јавних ресурса, како од политичких субјеката, односно политичких странака, коалиције група грађана, тако и од јавних функционера.</w:t>
      </w:r>
    </w:p>
    <w:p w:rsidR="00A80A4E" w:rsidRDefault="00A80A4E">
      <w:r>
        <w:tab/>
        <w:t xml:space="preserve">Агенција је дужна да поступа у изразито кратком року од пет дана од пријема пријаве, односно од покретања поступка по службеној дужности, што је обавеза на коју је одговорила правовремено и ефикасно. Агенција је по свакој пријави поступала тако што је по службеној дужности ишла и много шире од навода из саме пријаве. </w:t>
      </w:r>
    </w:p>
    <w:p w:rsidR="00A80A4E" w:rsidRDefault="00A80A4E">
      <w:r>
        <w:tab/>
        <w:t>Поред већ поменутих пријава, против политичких субјеката по истом основу Агенција је поступала и у 50 предмета против јавних функционера и донела четири мере јавног објављивања препоруке за разрешење и седам мера упозорења. У области сукоба интереса решено је 875 захтева јавних функционера за давање сагласности, што је за 58,23% више него у 2019. години. Окончано је и 1.510 поступака у вези са решавањем сукоба интереса, што је 13,11% више у односу на 2019. годину.</w:t>
      </w:r>
    </w:p>
    <w:p w:rsidR="00A80A4E" w:rsidRDefault="00A80A4E">
      <w:r>
        <w:tab/>
        <w:t xml:space="preserve">У току 2020. године, у складу са Годишњим планом провере Извештаја о имовини и приходима јавних функционера, као и кроз ванредне поступке спроведена је провера извештаја 262 јавна функционера. Агенција је изрекла 224 мере због повреде Закона о Агенцији за борбу против корупције, односно Закона о спречавању корупције и поднела 29 захтева за покретање прекршајног поступка. </w:t>
      </w:r>
    </w:p>
    <w:p w:rsidR="00A80A4E" w:rsidRDefault="00A80A4E">
      <w:r>
        <w:tab/>
        <w:t xml:space="preserve">Надлежним тужилаштвима поднето је 13 кривичних пријава и извештаја због постојања основа сумње да функционери, у намери да прикрију имовину, нису Агенцији доставили или су дали лажне податке о имовини, односно због основа сумње да су извршили неко друго кривично дело за које се гоњење предузима по службеној дужности. </w:t>
      </w:r>
    </w:p>
    <w:p w:rsidR="00A80A4E" w:rsidRDefault="00A80A4E">
      <w:r>
        <w:tab/>
        <w:t xml:space="preserve">Успешно је настављено и са активностима у вези са новом надлежношћу која је поверена Агенцији лобирањем. Обуку кандидата за лобисте коју спроводи Агенција у току </w:t>
      </w:r>
      <w:r>
        <w:lastRenderedPageBreak/>
        <w:t>2020. године успешно је прошло 65 кандидата од чега је 25 уписано у Регистар лобиста, као и два правна лица која се баве лобирањем.</w:t>
      </w:r>
    </w:p>
    <w:p w:rsidR="00A80A4E" w:rsidRDefault="00A80A4E">
      <w:r>
        <w:tab/>
        <w:t xml:space="preserve">Када је реч о јачању личног институционалног интегритета, развијен је систем подршке институцијама у јавном сектору на свим нивоима власти за израду планова интегритета, 42 модела планова интегритета за све типове институција које су у обавези да израде план, као и Упутство за израду и спровођење планова интегритета за трећи циклус његове израде. </w:t>
      </w:r>
    </w:p>
    <w:p w:rsidR="00A80A4E" w:rsidRDefault="00A80A4E">
      <w:r>
        <w:tab/>
        <w:t xml:space="preserve">Израђени су и: Програм обуке у области спречавања корупције и јачања интегритета, Упутство за спровођење програма обуке, као и Водич за њихову примену. Агенција је извршила надоградњу јединственог информационог система, односно свих апликативних модула система, уведене су нове веб-форме образаца, Извештај о имовини и приходима јавних функционера, Обавештење о ступању и престанку јавне функције, Евиденција поклона, Обавештавање о учешћу у поступку јавне набавке, приватизације или у другом поступку чији је исход закључење уговора са органом јавне власти, чиме је олакшано испуњење обавеза јавних функционера и органа јавне власти, у складу са Законом о спречавању корупције, а истовремено Агенцији је омогућен ефикаснији рад. </w:t>
      </w:r>
    </w:p>
    <w:p w:rsidR="00A80A4E" w:rsidRDefault="00A80A4E">
      <w:r>
        <w:tab/>
        <w:t>Свеобухватно унапређење ИТ инфраструктуре спроведено је тако да може да се одговори на захтеве, као што је повезивање на мрежу државних органа, мрежне сервисе других органа и Национални криминалистичко-обавештајни систем (НКОС).</w:t>
      </w:r>
    </w:p>
    <w:p w:rsidR="00A80A4E" w:rsidRDefault="00A80A4E">
      <w:r>
        <w:tab/>
        <w:t xml:space="preserve">У домену међународне сарадње Агенција бележи значајне успехе, о чему сте имали прилике да се информишете из Годишњег извештаја. Овом приликом бих нагласио да смо 2018. године били оснивачи Глобалне мреже институција за спречавање корупције, потом две године заредом потпредседници, а крајем 2020. године изабрани смо за председника Мреже за 2021. годину. Мрежа тренутно окупља 31 чланицу, уз једну посматрачку и пет партнерских институција. </w:t>
      </w:r>
    </w:p>
    <w:p w:rsidR="00A80A4E" w:rsidRDefault="00A80A4E">
      <w:r>
        <w:tab/>
        <w:t>На крају бих истакао да спречавање корупције није и не може да буде успешно без сарадње са свим актерима на националном и међународном нивоу, чему смо нарочито посвећени.</w:t>
      </w:r>
    </w:p>
    <w:p w:rsidR="00A80A4E" w:rsidRDefault="00A80A4E" w:rsidP="00A80A4E">
      <w:r>
        <w:tab/>
        <w:t xml:space="preserve">Поред одличне сарадње са Народном скупштином, нагласио бих изузетно успешну и ефикасну сарадњу са Министарством унутрашњих послова, Републичким јавним тужилаштвом, Министарством правде, Министарством спољних послова, Министарством за европске интеграције, Управом за спречавање прања новца, Пореском управом, Републичким геодетским заводом, Агенцијом за привредне регистре, Државном ревизорском институцијом, посебним одељењима за сузбијање корупције МУП-а, виших јавних тужилаштава и виших судова, као и другим надлежним државним органима, независним телима и организацијама цивилног друштва и медијима. Значајно смо унапредили сарадњу са прекршајним судовима и израдили Упутство о поступку закључења споразума о признању прекршаја. </w:t>
      </w:r>
    </w:p>
    <w:p w:rsidR="00A80A4E" w:rsidRDefault="00A80A4E" w:rsidP="00A80A4E">
      <w:r>
        <w:tab/>
        <w:t xml:space="preserve">Изузетно смо захвални за подршку коју су нам у 2020. години пружили међународни партнери, и то: Европска унија, </w:t>
      </w:r>
      <w:r>
        <w:rPr>
          <w:lang w:val="sr-Latn-RS"/>
        </w:rPr>
        <w:t>USAID</w:t>
      </w:r>
      <w:r>
        <w:t xml:space="preserve"> - Пројекат за одговорну власт, Мисија ОЕБС у Србији, Министарство правде САД, Међународна фондација за изборне системе, а међу започетим пројектима су и пројекти које подржавају Савет Европе и Шведска међународна развојна агенција, затим Светска банка, као и Регионална антикорупцијска иницијатива, Канцеларија УН за питање дроге и криминала уз подршку Аустријске развојне агенције. </w:t>
      </w:r>
    </w:p>
    <w:p w:rsidR="00A80A4E" w:rsidRDefault="00A80A4E" w:rsidP="00A80A4E">
      <w:r>
        <w:tab/>
        <w:t>На крају бих додао и то да смо учинили све да у околностима које су погодиле како Републику Србију, тако и цео свет наставимо да спроводимо законом прописане надлежности на ефикасан и делотворан начин. Захваљујем на пажњи.</w:t>
      </w:r>
    </w:p>
    <w:p w:rsidR="00A80A4E" w:rsidRDefault="00A80A4E" w:rsidP="00A80A4E">
      <w:r>
        <w:tab/>
        <w:t>ПРЕДСЕДАВАЈУЋА (Марија Јевђић): Захваљујем.</w:t>
      </w:r>
    </w:p>
    <w:p w:rsidR="00A80A4E" w:rsidRDefault="00A80A4E" w:rsidP="00A80A4E">
      <w:r>
        <w:lastRenderedPageBreak/>
        <w:tab/>
        <w:t>Реч има Зоран Пашалић, Заштитник грађана.</w:t>
      </w:r>
    </w:p>
    <w:p w:rsidR="00A80A4E" w:rsidRDefault="00A80A4E" w:rsidP="00A80A4E">
      <w:r>
        <w:tab/>
        <w:t>Изволите.</w:t>
      </w:r>
    </w:p>
    <w:p w:rsidR="00A80A4E" w:rsidRDefault="00A80A4E" w:rsidP="00A80A4E">
      <w:r>
        <w:tab/>
        <w:t>ЗОРАН ПАШАЛИЋ: Хвала лепо.</w:t>
      </w:r>
    </w:p>
    <w:p w:rsidR="00A80A4E" w:rsidRDefault="00A80A4E" w:rsidP="00A80A4E">
      <w:r>
        <w:tab/>
        <w:t>Поштовани народни посланици, поштовани председавајући, пред вама је Редовни годишњи извештај Заштитника грађана за 2020. годину. Та година је била у знаку епидемије Ковида-19 у којој смо имали несвакидашње изазове за заштиту људских права, са којом смо се, могу слободно да кажем, успешно изборили.</w:t>
      </w:r>
    </w:p>
    <w:p w:rsidR="00A80A4E" w:rsidRDefault="00A80A4E" w:rsidP="00A80A4E">
      <w:r>
        <w:tab/>
        <w:t xml:space="preserve">Част ми је и задовољство што могу да вам представим резултате рада једине националне институције за заштиту људских права којој руководим, због тога што ви народни посланици, који сте представници грађана </w:t>
      </w:r>
      <w:r w:rsidRPr="000B45F3">
        <w:t>Републике Србије</w:t>
      </w:r>
      <w:r>
        <w:t>,</w:t>
      </w:r>
      <w:r w:rsidRPr="000B45F3">
        <w:t xml:space="preserve"> </w:t>
      </w:r>
      <w:r>
        <w:t xml:space="preserve">једини можете да контролишете рад институције Заштитника грађана. </w:t>
      </w:r>
    </w:p>
    <w:p w:rsidR="00A80A4E" w:rsidRDefault="00A80A4E" w:rsidP="00A80A4E">
      <w:r>
        <w:tab/>
        <w:t>Ово нарочито наглашавам из разлога многих идеја да се институција Заштитника грађана проверава и контролише, а законом и Уставом је одређено само да то може чинити Народна скупштина. Ту првенствено мислим на оно што се у свакодневном говору зове невладин сектор, они који мисле да су својом позицијом у ситуацији да контролишу Заштитника грађана, што је, више сам пута истицао јавно и сад користим ову прилику да кажем то и у овом дому, апсолутно, апсолутно неспојиво са функцијом Заштитника грађана и са Уставом и законом о одређеним ограничењима и правима институције Заштитника грађана.</w:t>
      </w:r>
    </w:p>
    <w:p w:rsidR="00A80A4E" w:rsidRPr="00290305" w:rsidRDefault="00A80A4E" w:rsidP="00A80A4E">
      <w:r>
        <w:tab/>
        <w:t xml:space="preserve">Заштитник грађана је у прошлој години у време пандемије која је обухватила цео свет, па нажалост и нашу државу, буквално је наметнута била ситуација да се ради у потпуно, потпуно ванредним околностима. Захтевала је мере заштите и у одређеним сегментима и на време које ми нисмо могли да предвидимо колико ће трајати. Из тог разлога, све своје капацитете институција Заштитника грађана усмерила је на хитно и директно деловање према грађанима. Оно што могу да кажем је да из разлога што смо тако радили у 2020. години, када смо имали 67% обраћања више него претходне године, грађани Србије су нам на известан начин поклонили поверење, о коме ћу мало касније говорити. </w:t>
      </w:r>
    </w:p>
    <w:p w:rsidR="00A80A4E" w:rsidRDefault="00A80A4E">
      <w:r>
        <w:tab/>
        <w:t xml:space="preserve">Највећи број притужби, односио се на остваривање права припадника осетљивих група, деце, младих жена, поготову жена које су жртве насиља у породици, хроничних болесника, особа са инвалидитетом и старих лица лишених слободе  ЛГБТ популације, припадника националних мањина, пре свега, Рома. </w:t>
      </w:r>
    </w:p>
    <w:p w:rsidR="00A80A4E" w:rsidRDefault="00A80A4E">
      <w:r>
        <w:tab/>
        <w:t xml:space="preserve">Током готово два месеца трајања ванредног стања, појачали смо надзор на терену, продужили радно време на свих седам дана у недељи и увели пет нових телефонских линија не које су грађани могли да се обрате у интервалу од осам до 22 сата. Контролним поступцима на терену вршили смо проверу услова у којима се налазе грађани, а посебно осетљиве групе, деца, особе са инвалидитетом, Роми, мигранти, као и лица лишене слободе. Тај труд који је показала институција Заштитника грађана утицај је на пораст поверења на институцију у којој руководим, што су и потврдила два одвојена истраживања јавног мњења. </w:t>
      </w:r>
    </w:p>
    <w:p w:rsidR="00A80A4E" w:rsidRDefault="00A80A4E">
      <w:r>
        <w:tab/>
        <w:t xml:space="preserve">Прво које је урађено одмах по окончању ванредног стања у мају 2020. године, показало је да су грађани имали највише поверења у институцију Заштитника грађана, док је друго истраживање из децембра исте године показало да је Заштитник грађана институција у којој би се грађани прво обратили. </w:t>
      </w:r>
    </w:p>
    <w:p w:rsidR="00A80A4E" w:rsidRDefault="00A80A4E">
      <w:r>
        <w:tab/>
        <w:t xml:space="preserve">Заштитник грађана се 2020. години обратило 18.165 грађана, што је за 67% више, као што сам рекао из претходне године, исте године примили смо више од 5.000 притужби што је повећање од око 54% у односу на 2019. годину. </w:t>
      </w:r>
    </w:p>
    <w:p w:rsidR="00A80A4E" w:rsidRDefault="00A80A4E">
      <w:r>
        <w:tab/>
        <w:t xml:space="preserve">Највећи број притужби грађана односио се на рад органа извршне власти, тачније министарстава скоро 21%. У извештајној години смо окончали 80% предмета, што </w:t>
      </w:r>
      <w:r>
        <w:lastRenderedPageBreak/>
        <w:t xml:space="preserve">представља повећање од око 12% у односу на 2019. годину и упутили око 15% више препорука него годину дана раније. </w:t>
      </w:r>
    </w:p>
    <w:p w:rsidR="00A80A4E" w:rsidRDefault="00A80A4E">
      <w:r>
        <w:tab/>
        <w:t xml:space="preserve">Грађани су у 2020. години, као и претходне две, Заштитнику грађана су се највише обраћали због заштите економских и имовинских права, 30% што указује на неповољан економски положај грађана, али на недостатке у раду надлежних органа у овој области. Високо рангиране су и повреде права који се односе на принципе добре управе и социјално културних права. </w:t>
      </w:r>
    </w:p>
    <w:p w:rsidR="00A80A4E" w:rsidRDefault="00A80A4E">
      <w:r>
        <w:tab/>
        <w:t xml:space="preserve">У 2020. години, наставио сам праксу Међународне сарадње са омбудсмана из земаља и региона Европе и Евроазијске алијансе омбудсмана, с којим смо због епидемиолошке ситуације углавном комуницирали путем, односно видео конференција, али оно што ми је нарочито драго, то је што та комуникација није престала, није чак била ни смањена у време, да кажем, експанзије вируса Ковид – 19 и закључци које смо донели ми, који смо повезани омбудсманским мрежама како Европе, тако и шире. Мислим да смо у заједничким платформама дали добре препоруке институцијама, које смо дужни да контролишемо и да су се оне реперкутовале на бољу и бржу могућност грађана да остваре своја права. </w:t>
      </w:r>
    </w:p>
    <w:p w:rsidR="00A80A4E" w:rsidRDefault="00A80A4E">
      <w:r>
        <w:tab/>
        <w:t xml:space="preserve">Навешћу само пример да на почетку епидемије могућност грађана да из земља западне Европе дођу у Републику Србију, била је сужена обавезним карантинима малтене у свакој држави и да није било те сарадње, првенствено билатералне сарадње са омбудсманом других држава да би било далеко теже да им се омогући да брже и једноставније дођу у Републику Србију. </w:t>
      </w:r>
    </w:p>
    <w:p w:rsidR="00A80A4E" w:rsidRDefault="00A80A4E">
      <w:r>
        <w:tab/>
        <w:t>С обзиром да нестабилност епидемиолошке ситуације желим да укажем на неопходност унапређења рада свих надлежних органа у циљу остваривања права грађана, посебно у несвакидашњим околностима, као Заштитника грађана Републике Србије наставићу да реагујем на све пропусте надлежних органа, саветујем грађане и подносим на иницијативе за измене важећих прописа.</w:t>
      </w:r>
    </w:p>
    <w:p w:rsidR="00A80A4E" w:rsidRDefault="00A80A4E">
      <w:r>
        <w:tab/>
        <w:t>Наш труд да помогнемо грађанима Републике Србије у остварењу њихових права, није препознат само од стране грађана Републике Србије, већ од стране подкомитета за реакредитацију  глобалне алијансе националних институција за људска права ГАВРИ, то је мрежа свих омбдусмана на свету, и највиша мрежа која практично своје деловање обавља у УН, у Женеви, које даје и право носиоцу А статуса, које смо ми задржали и поново акредитовани, да говори у УН, када се говори о питању људских права.</w:t>
      </w:r>
    </w:p>
    <w:p w:rsidR="00A80A4E" w:rsidRDefault="00A80A4E">
      <w:r>
        <w:tab/>
        <w:t>Није било једноставно, јер је та реакредитација трајала годину дана, што није уобичајено, није место где бих вас заиста замарао поступком кроз који је Институција Заштитника грађана, морала да прође да би добила поново реакредитацију, али ми смо заиста задовољни, јер је то још једном показало да институција Заштитника грађана, радила ваљано свој посао.</w:t>
      </w:r>
    </w:p>
    <w:p w:rsidR="00A80A4E" w:rsidRDefault="00A80A4E">
      <w:r>
        <w:tab/>
        <w:t>Извештај о раду институција Заштитника грађана, се за извештајни период односи и на оно што смо ми започели, па малтене од почетка мог мандата, иако је то требало да се заврши још 2016 године, а то је израда новог закона о заштитнику грађана, који је завршен, као што вам је познато, окончан је рад на њему, изгласан је у Скупштини Републике Србије ове године, а који је у потпуности усклађен са Венецијанским принципима.</w:t>
      </w:r>
    </w:p>
    <w:p w:rsidR="00A80A4E" w:rsidRDefault="00A80A4E">
      <w:r>
        <w:tab/>
        <w:t>Новим Законом о заштитнику грађана који овај уважени дом усвојио 3. новембра, ове године, Заштитник грађана је препознат као институција која има знање и капацитета, да врши додатне надлежности. Пошто сте упознати са тим додатним надлежностима, заиста не бих оптерећивао ваше време.</w:t>
      </w:r>
    </w:p>
    <w:p w:rsidR="00A80A4E" w:rsidRDefault="00A80A4E">
      <w:r>
        <w:tab/>
        <w:t>Оно што је исто тако важно, што је Заштитник грађана постао национални известилац у области трговине људима, а такође обавља послове и националног независног механизма, уз праћење Конвенције о правима особа са инвалидитетом.</w:t>
      </w:r>
    </w:p>
    <w:p w:rsidR="00A80A4E" w:rsidRDefault="00A80A4E">
      <w:r>
        <w:lastRenderedPageBreak/>
        <w:tab/>
        <w:t>Ово што сам малопре рекао, а то је Заштитник грађана, постао национални известилац у области трговине људима, је врло значајно за неке активности које су тренутно на дневном реду и којима се заштитник грађана врло интензивно бави.</w:t>
      </w:r>
    </w:p>
    <w:p w:rsidR="00A80A4E" w:rsidRDefault="00A80A4E">
      <w:r>
        <w:tab/>
        <w:t>Због тих својих активности које је обавио и урађене су до у детаље, може да брани све оно што је у свом извештају дао.</w:t>
      </w:r>
    </w:p>
    <w:p w:rsidR="00A80A4E" w:rsidRDefault="00A80A4E">
      <w:r>
        <w:tab/>
        <w:t>У наредном периоду планирамо да искуства стечено у новонасталој ситуацији усмеримо на помоћ грађанима у остварењу гарантованих права, али и изналажењу системских решења за различите ситуације и изазове, са којима се сусрећу грађани Републике Србије.</w:t>
      </w:r>
    </w:p>
    <w:p w:rsidR="00A80A4E" w:rsidRDefault="00A80A4E">
      <w:r>
        <w:tab/>
        <w:t>У контексту овог што сам последње рекао, искористио бих ову прилику, јер поштовани народни посланик Самир Тандир је упутио, а то је питање поверенице, али мислим да се односи на институцију Заштитника грађана, односно два питања, па ћу бити слободан да прокоментаришем, односно да дам неку врсту одговора.</w:t>
      </w:r>
    </w:p>
    <w:p w:rsidR="00A80A4E" w:rsidRDefault="00A80A4E">
      <w:r>
        <w:tab/>
        <w:t>Што се тиче првог питања, а то је децентрализација институције Заштитника грађана, а Заштитник грађана, као што вам је познато имају своје канцеларије у Прешеву, Бујановцу и Медвеђи.</w:t>
      </w:r>
    </w:p>
    <w:p w:rsidR="00A80A4E" w:rsidRDefault="00A80A4E">
      <w:r>
        <w:tab/>
        <w:t xml:space="preserve">Заиста не би био проблем да се те канцеларије отворе и у другим деловима Републике Србије. </w:t>
      </w:r>
    </w:p>
    <w:p w:rsidR="00A80A4E" w:rsidRDefault="00A80A4E">
      <w:r>
        <w:tab/>
        <w:t xml:space="preserve">Оно што је показало искуство на терену јесте да грађани </w:t>
      </w:r>
      <w:r w:rsidRPr="002B5FFE">
        <w:t xml:space="preserve">Републике Србије </w:t>
      </w:r>
      <w:r>
        <w:t>имају поверење у институцију Заштитника грађана и у функцију коју обављам, што је показало да увек када се крећемо ван Београда, а то је било баш често у периоду пре епидемије ковида, он је мало то, да кажем успорио, што не значи да се истом динамиком  неће наставити следеће године, да је то, у ствари прави ефекат када у директном контакту између Заштитника грађана и грађана који се притужују по било ком основу се та питања расправе, ако је потребно у локалној средини, у локалној самоуправи ако има елемента онда и далеко, далеко на вишем нивоу.</w:t>
      </w:r>
    </w:p>
    <w:p w:rsidR="00A80A4E" w:rsidRDefault="00A80A4E">
      <w:r>
        <w:tab/>
        <w:t xml:space="preserve">Друго питање, посланик Тандир је насловио као насиље на интернету. Ми имамо такву ситуацију сада да је интернет постао полигон, и ја се заиста извињавам ово цењеном дому што ћу употребити тај израз, за различита иживљавања, без сваке мере, без свако ограничења, често у анонимним оквирима, иако се увек може утврдити ко је и одакле послао одређени коментар на интернету. </w:t>
      </w:r>
    </w:p>
    <w:p w:rsidR="00A80A4E" w:rsidRDefault="00A80A4E">
      <w:r>
        <w:tab/>
        <w:t xml:space="preserve">До те мере је то узело маха да оно што као некадашњи судија у Прекршајном суду што је спадало у домен прекршаја против јавног реда и мира, ко вређањем других лица изазива, практично нарушава јавни ред и мир правећи аналогију са тим да ако вас неко увреди на улици, ако вас неко опсује на улици, ако вам нешто ружно каже, за то ће бити санкционисан, а имате такво деловање преко друштвених мрежа или на интернету, да скратим, да апсолутно остаје у једном домену који нико није до сада контролисао, нити је такве иступе санкционисао. </w:t>
      </w:r>
    </w:p>
    <w:p w:rsidR="00A80A4E" w:rsidRDefault="00A80A4E">
      <w:r>
        <w:tab/>
        <w:t>Заштитник грађана је члан Владине Радне групе за заштиту новинара. С обзиром да је велики број напада и на новинаре преко друштвених мрежа, Заштитник грађана је пре две недеље доставио Радној групи Владе Нацрт закона о изменама и допунама Закона о јавном реду и миру, управо у циљу уређења поступања на друштвеним мрежама, пре свега насиља и претњи.</w:t>
      </w:r>
    </w:p>
    <w:p w:rsidR="00A80A4E" w:rsidRDefault="00A80A4E">
      <w:r>
        <w:tab/>
        <w:t xml:space="preserve">Овај Нацрт који је Заштитник грађана израдио циљ је заштита како новинара, тако и свих грађана од претњи, од вређања и од насиља. </w:t>
      </w:r>
    </w:p>
    <w:p w:rsidR="00A80A4E" w:rsidRDefault="00A80A4E">
      <w:r>
        <w:tab/>
        <w:t xml:space="preserve">Сведоци смо писања медија да је насиље на интернету допринело трагедији у којој је угашен један живот једне младе жене. Зато сматрам да је важно да у наредној години да у </w:t>
      </w:r>
      <w:r>
        <w:lastRenderedPageBreak/>
        <w:t xml:space="preserve">детаље уредимо ову неуређену сферу и заштитимо сваког грађанина од претњи, вређања и насиља на интернету. </w:t>
      </w:r>
    </w:p>
    <w:p w:rsidR="00A80A4E" w:rsidRDefault="00A80A4E">
      <w:r>
        <w:tab/>
        <w:t>Извињавам се на опширности, али сматрао сам да је питање поштованог посланика усмерено и према институцији Заштитника грађана.</w:t>
      </w:r>
    </w:p>
    <w:p w:rsidR="00A80A4E" w:rsidRDefault="00A80A4E">
      <w:r>
        <w:tab/>
        <w:t>Хвала вам на стрпљењу. На располагању сам вам за сва ваша питања.</w:t>
      </w:r>
      <w:r>
        <w:tab/>
      </w:r>
    </w:p>
    <w:p w:rsidR="00A80A4E" w:rsidRDefault="00A80A4E">
      <w:r>
        <w:tab/>
      </w:r>
      <w:r w:rsidRPr="00CC0AAD">
        <w:t xml:space="preserve">ПРЕДСЕДАВАЈУЋИ: </w:t>
      </w:r>
      <w:r>
        <w:t>Захваљујем.</w:t>
      </w:r>
    </w:p>
    <w:p w:rsidR="00A80A4E" w:rsidRDefault="00A80A4E">
      <w:r>
        <w:tab/>
        <w:t>Реч  има Повереница за заштиту равноправности Бранкица Јанковић.</w:t>
      </w:r>
      <w:r w:rsidRPr="00A21D34">
        <w:t xml:space="preserve"> </w:t>
      </w:r>
    </w:p>
    <w:p w:rsidR="00A80A4E" w:rsidRDefault="00A80A4E">
      <w:r>
        <w:tab/>
        <w:t>БРАНКИЦА ЈАНКОВИЋ: Хвала.</w:t>
      </w:r>
    </w:p>
    <w:p w:rsidR="00A80A4E" w:rsidRDefault="00A80A4E">
      <w:r>
        <w:tab/>
        <w:t>Поштовани потпредседници Народне скупштине Републике Србије, уважени народни посланици и посланице, пред вама је редован Годишњи извештај Повереника за заштиту равноправности за 2020. годину, коју је обележило више добрих догађаја који су имали непосредан ефекат на рад институције.</w:t>
      </w:r>
    </w:p>
    <w:p w:rsidR="00A80A4E" w:rsidRDefault="00A80A4E">
      <w:r>
        <w:tab/>
        <w:t>Пре свега је окарактерисала и даље актуелна здравствена криза изазвана вирусом Ковида19 због које је интензиван рад и активно деловање на спречавању и заштити грађана од дискриминације био од посебног значаја.</w:t>
      </w:r>
    </w:p>
    <w:p w:rsidR="00A80A4E" w:rsidRDefault="00A80A4E">
      <w:r>
        <w:tab/>
        <w:t>Као што је познато прошле године су и одржани парламентарни и локални избори. Конституисање Народне скупштине у новом сазиву је утицало да се поступак за избор Повереника спроведе након паузе од шест месеци од престанка претходног мандата, тако да у том периоду од шест месеци институција није била у могућности да функционише у пуном обиму.</w:t>
      </w:r>
    </w:p>
    <w:p w:rsidR="00A80A4E" w:rsidRDefault="00A80A4E">
      <w:r>
        <w:tab/>
        <w:t>Желећи да што сликовитије прикажемо стање и изазове током 2020. године, али да недвосмислено укажемо на начине за превазилажење појединих и даље актуелних проблема, Извештај има нешто другачију форму у односу на раније године, јер смо се управо фокусирали на успостављање равнотеже између заштите здравља становника, поштовања људских права и минимизирање различитих социјалних и економских последица које је ова криза изазвала, на шта су се, уосталом фокусирали и сви други државни органи и већина мера Владе Републике Србије.</w:t>
      </w:r>
    </w:p>
    <w:p w:rsidR="00A80A4E" w:rsidRDefault="00A80A4E" w:rsidP="00A80A4E">
      <w:r>
        <w:tab/>
        <w:t>Поверенику се током 2020. године обратило преко 3.000 грађана и грађанки, углавном са молбом за хитном подршком пружањем помоћи у остваривању права и, или услуга услед епидемиолошке кризе, што је и разумљиво. Имајући у виду потребу за хитним поступањем ми смо реаговали најчешће препорукама мера за остваривање равноправности иницијативама, упозорењима, саопштењима или решавањем проблема непосредно телефонским путем, јер би вођење поступка у таквој ситуацији било потпуно без сврхе у поступању за грађане и грађанке који су изразили потребу за хитном помоћи или подршком.</w:t>
      </w:r>
    </w:p>
    <w:p w:rsidR="00A80A4E" w:rsidRDefault="00A80A4E" w:rsidP="00A80A4E">
      <w:r>
        <w:tab/>
        <w:t xml:space="preserve">У смислу стандардних притужби и предмета које смо водили у редовним ситуацијама, Повереник је поступао у 1.188 предмета од којих 674 по притужбама у смислу Закона о забрани дискриминације. Тако да је у том смислу и донет мањи број мишљења о повреди Закона о забрани дискриминације. </w:t>
      </w:r>
    </w:p>
    <w:p w:rsidR="00A80A4E" w:rsidRDefault="00A80A4E" w:rsidP="00A80A4E">
      <w:r>
        <w:tab/>
        <w:t>Поред мишљења у појединачним поступцима дато је 476 препорука мера. Настављен је тренд поступања по препорукама. У претходној години 89% препорука је имплементирано. Упућено је 12 иницијатива за измену прописа, 12 мишљења на нацрте закона и других аката, 12 упозорења јавности, 23 саопштења, као и две кривичне пријаве због изазивања мржње и нетрпељивости према припадницима ромске националне мањине.</w:t>
      </w:r>
    </w:p>
    <w:p w:rsidR="00A80A4E" w:rsidRDefault="00A80A4E" w:rsidP="00A80A4E">
      <w:r>
        <w:tab/>
        <w:t xml:space="preserve">Пре увођења ванредног стања Повереник је јединицама локалних самоуправа упутио препоруке које су се односиле на унапређење родне равноправности и обезбеђивање већег учешћа жена у политичком јавном одлучивању, као и веће партиципације младих у раду </w:t>
      </w:r>
      <w:r>
        <w:lastRenderedPageBreak/>
        <w:t>јединица локалне самоуправе. Неке ефекте тих препорука мера уз донет закон непосредно пре избора видимо и данас у скупштинама градова и општина.</w:t>
      </w:r>
    </w:p>
    <w:p w:rsidR="00A80A4E" w:rsidRDefault="00A80A4E" w:rsidP="00A80A4E">
      <w:r>
        <w:tab/>
        <w:t>Након усвајања Одлуке о проглашењу ванредног стања Повереник је интензивирао праћење стања, указивао на различите проблеме и предлагао конкретна решења за њихово превазилажење. Триста дванаест препорука мера и 12 иницијатива је упућено у циљу унапређења положаја група становништва које су услед пандемије биле у већем ризику од дискриминације и рањивије. Примера ради, навешћу само неколико. Препоруке су се односиле на давање адекватних и правовремених информација и обавештења у вези са кризним догађајима и начинима за његово превазилажење у приступачним форматима за наше грађане са инвалидитетом, пре свега, оне са сензорним оштећенима, редовно пружање услуге помоћи у кући свим корисницима и обезбеђивање потребних дозвола за кретање лица која пружају ову помоћ, потребу да се услугама социјалне заштите и програмима помоћи обухвате сва лица која се налазе у стању потребе препоруке и иницијативе за ширим обухватом, економским мерама помоћи и друге.</w:t>
      </w:r>
    </w:p>
    <w:p w:rsidR="00A80A4E" w:rsidRPr="0089074D" w:rsidRDefault="00A80A4E" w:rsidP="00A80A4E">
      <w:r>
        <w:tab/>
        <w:t>Такође, током кризе су се могла сагледати специфичности потреба различитих друштвених група које су у повећаном ризику од дискриминације, потреба давања правовременог одговора на ситуацију, неопходност поседовања што прецизнијих података о становништву како се не би догодило да неке групе грађана буду изостављене из појединих мера, нужност успостављања сарадње и укључивања што већег броја представника рањивих група у креирање одговора на кризу, потреба подстицања волонтеризма и друштвене одговорности, прецизирање одредаба одређених прописа попут прописа о раду од куће, безбедности и здравља на раду и других.</w:t>
      </w:r>
    </w:p>
    <w:p w:rsidR="00A80A4E" w:rsidRDefault="00A80A4E">
      <w:r>
        <w:tab/>
        <w:t>Наша пракса је потврдила неопходност континуираног пружања услуга, нарочито из система социјалне и здравствене заштите током кризе за све кориснике, наравно и све грађане, али и даљег развијања свих услуга у заједници и услуга смештаја у потребном обиму, као и палиативног збрињавања у последњим данима живота.</w:t>
      </w:r>
    </w:p>
    <w:p w:rsidR="00A80A4E" w:rsidRDefault="00A80A4E">
      <w:r>
        <w:tab/>
        <w:t xml:space="preserve">Мере које је Влада </w:t>
      </w:r>
      <w:r w:rsidRPr="00A845F9">
        <w:t xml:space="preserve">Републике Србије </w:t>
      </w:r>
      <w:r>
        <w:t>предузимала, на које нам се односио један број притужби или других врста обраћања грађана, сматрамо да су биле правовремене и да су давале одговарајуће резултате и сачувале велики број радних места и помогле великом броју наших грађана, али се показало да је било неопходно чешће, у складу и са захтевима струке и дневном анализом ситуације, планирати и мењати мере и прилагођавати их реалним потребама, посебно рањивијих категорија становништва и оставити довољно времена грађанима за информисање и њихову примену.</w:t>
      </w:r>
    </w:p>
    <w:p w:rsidR="00A80A4E" w:rsidRDefault="00A80A4E">
      <w:r>
        <w:tab/>
        <w:t>Када се ради о мерама економске подршке становништву и привреди, испоставило се да је било потребно боље таргетирање и усмерење на оне грађане који су били посебно погођени, попут породица са више деце, најсиромашнијих, оних који су без посла или су га изгубили, заправо без икаквих прихода, уместо једнаке подршке за све наше грађане.</w:t>
      </w:r>
    </w:p>
    <w:p w:rsidR="00A80A4E" w:rsidRDefault="00A80A4E">
      <w:r>
        <w:tab/>
        <w:t>Такође, испоставило се да је неопходно прецизније информисање становништва у циљу постизања бољих и ефикаснијих резултата, стога бих заиста, након завршетка ове кризе, ове пандемије, заиста требало да можда сви заједно, наравно у различитим форматима. приступимо детаљној анализи мера и њиховог спровођења како бисмо евентуалне будуће сличне кризе дочекали спремнији као друштво и пружили још адекватнији и још бољи одговор, јер сва је прилика да ово неће бити последња криза овакве врсте у будућности.</w:t>
      </w:r>
    </w:p>
    <w:p w:rsidR="00A80A4E" w:rsidRDefault="00A80A4E">
      <w:r>
        <w:tab/>
        <w:t xml:space="preserve">Када су у питању притужбе грађана и грађанки, у највећем броју је као основ дискриминације наведено здравствено стање, старосно доба, национална припадност или етничко порекло, пол, инвалидитет, а затим следе брачни и породични статус или неко друго лично својство, попут имовног стања итд. да не набрајам све. Имате, наравно, све </w:t>
      </w:r>
      <w:r>
        <w:lastRenderedPageBreak/>
        <w:t>детаљно у извештају. Када се ради о области друштвених односа, највише притужби је поднето у поступцима пред органима јавне власти, а на другом месту у поступку запошљавања или на послу, затим приликом пружања јавних услуга или приликом коришћења објеката и на крају области образовања и васпитања.</w:t>
      </w:r>
    </w:p>
    <w:p w:rsidR="00A80A4E" w:rsidRDefault="00A80A4E">
      <w:r>
        <w:tab/>
        <w:t xml:space="preserve">Територијална распоређеност подносилаца притужби, постојала је нешто већа уједначеност него ранијих година. Највећи број притужби стигао је из Београда, из београдског региона, а најмање из региона Шумадије, 15,4% у укупном броју притужби, а први пут од установљења институције је здравствено стање, што је негде и очекивано, узимајући у обзир актуелну здравствену кризу, је први пут наведено у притужбама грађана као најчешћи основ дискриминације, а на другом месту старосно доба. </w:t>
      </w:r>
    </w:p>
    <w:p w:rsidR="00A80A4E" w:rsidRDefault="00A80A4E">
      <w:r>
        <w:tab/>
        <w:t xml:space="preserve">Највише притужби је поднето у области рада и запошљавања, а издвојили су се проблеми распоређивања на одговарајућа радна места, проблеми рада од куће, изолација због потенцијалном заражавања, недовољан број и оптерећеност запослених, а одређене групе становника биле су у додатном ризику због отежаног приступа здравственој заштити, попут особа са инвалидитетом, особа које живе са ХИВ-ом, деце хроничних болесника, онколошких пацијената, особа које се лече дијализом, оболели од ретких болести и друго. </w:t>
      </w:r>
    </w:p>
    <w:p w:rsidR="00A80A4E" w:rsidRDefault="00A80A4E">
      <w:r>
        <w:tab/>
        <w:t xml:space="preserve">Обезбеђење приступа редовним здравственим услугама и терапијама, прегледима и психолошкој подршци током кризе, укључујући и приступачне здравствене објекте, као и јасне и ефикасне процедуре пружања услуга здравствене заштите у кризама само су неки од изазова који су произашли из актуелне кризе. </w:t>
      </w:r>
    </w:p>
    <w:p w:rsidR="00A80A4E" w:rsidRDefault="00A80A4E">
      <w:r>
        <w:tab/>
        <w:t xml:space="preserve">Када су у питању деца, најчешће је указивано на недостатак услуге личног пратиоца као важне услуге подршке у области образовања, али и проблеме у праћењу онлајн наставе, а млади су издвајали проблем запошљавања и заштите радних права, финансијску сигурност, квалитет образовања и негативан утицај пандемије на школовање. </w:t>
      </w:r>
    </w:p>
    <w:p w:rsidR="00A80A4E" w:rsidRDefault="00A80A4E" w:rsidP="00A80A4E">
      <w:r>
        <w:tab/>
        <w:t xml:space="preserve">Издвојила сам само две области са најчешћим основама дискриминације које су грађани наводили због договора да се држимо негде десет минута времена, па ћу сада само да искористим, такође, прилику на одговор народном посланику господину Самиру Тандиру у вези са евентуалним отварањем регионалних канцеларија. </w:t>
      </w:r>
    </w:p>
    <w:p w:rsidR="00A80A4E" w:rsidRDefault="00A80A4E" w:rsidP="00A80A4E">
      <w:r>
        <w:tab/>
        <w:t xml:space="preserve">Ми имамо отворену једну регионалну канцеларију у Новом Пазару, јер смо сматрали да је то средина која завређује да будемо што ближи грађанима, узимајући у обзир и мултинационални и мултикултурални састав становништва, али ми користимо сваку прилику да будемо изван Београда, што доступнији грађанима на различитим догађајима. </w:t>
      </w:r>
    </w:p>
    <w:p w:rsidR="00A80A4E" w:rsidRDefault="00A80A4E" w:rsidP="00A80A4E">
      <w:r>
        <w:tab/>
        <w:t xml:space="preserve">Наравно, нисмо имали прилике да тако буде у претходној години, али смо то наставили и ове године и наставићемо у следећој. </w:t>
      </w:r>
    </w:p>
    <w:p w:rsidR="00A80A4E" w:rsidRDefault="00A80A4E" w:rsidP="00A80A4E">
      <w:r>
        <w:tab/>
        <w:t xml:space="preserve">Што се тиче сигурно једног од највећих изазова када се ради о недопустивом говору на друштвеним мрежама, пре свега непримерен говор, један агресиван тон увреде од којих су неке и дискриминација, па до претњи насиљем. </w:t>
      </w:r>
    </w:p>
    <w:p w:rsidR="00A80A4E" w:rsidRDefault="00A80A4E" w:rsidP="00A80A4E">
      <w:r>
        <w:tab/>
        <w:t xml:space="preserve">Ми смо 9. децембра ове године на догађаје у Скупштини у сусрет дану људских права представили посебан извештај о дискриминацији деце у коме смо један врло значајан део извештаја управо посветили дискриминацији и насиљу на друштвеним мрежама. </w:t>
      </w:r>
    </w:p>
    <w:p w:rsidR="00A80A4E" w:rsidRDefault="00A80A4E" w:rsidP="00A80A4E">
      <w:r>
        <w:tab/>
        <w:t xml:space="preserve">Верујем да ће бити прилике да се разматра или у пленуму или ускоро на Одбору за права детета којим председава председник Народне скупштине Републике Србије, али зашто да не и у другом формату, јер смо у извештају представили детаљно и општи коментар 25 комитета УН за права детета, где смо управо указали који су то изазови који се налазе пред нама када се ради о деци и друштвеним мрежама, јер како на почетку самог коментара једна девојчица и каже да кад год је тужна или има неки проблем, она оде на интернет јер тамо је увек неки садржај који јој пружи утехи. </w:t>
      </w:r>
    </w:p>
    <w:p w:rsidR="00A80A4E" w:rsidRDefault="00A80A4E" w:rsidP="00A80A4E">
      <w:r>
        <w:lastRenderedPageBreak/>
        <w:tab/>
        <w:t xml:space="preserve">Ја сам тиме и почела претпрошле недеље на позив Владиног Савета за права детета да представим и тамо извештај, управо указала и на ову врсту проблема и предложили смо Савету за права детета да се једна посебна седница овог Владиног тела одржи управо на ову тему и председник Савета за права детета, министар Дмитровић је прихватио и на наредној седници ћемо говорити шта бисмо могли заједно сви да урадимо као држава и друштво, с тим што неке од мера већ спроводи Влада Републике Србије. </w:t>
      </w:r>
    </w:p>
    <w:p w:rsidR="00A80A4E" w:rsidRDefault="00A80A4E" w:rsidP="00A80A4E">
      <w:r>
        <w:tab/>
        <w:t xml:space="preserve">Посебно је организована подршка родитељима у вези са безбедношћу деце на интернету на посебан телефон који је успостављен од стране Министарства за телекомуникације, али и редовно одржавамо скупове са новинарима, представницима РЕМ-а, али и свих других који учествују и могу да утичу на решавање проблема и разумевања појава. </w:t>
      </w:r>
    </w:p>
    <w:p w:rsidR="00A80A4E" w:rsidRDefault="00A80A4E" w:rsidP="00A80A4E">
      <w:r>
        <w:tab/>
        <w:t xml:space="preserve">Одржавамо различите састанке и активности управо како бисмо утицали на сузбијање ове изузетно опасне друштвене појаве, а 2018. године смо већ дали препоруку мера интернет порталима да предузму све потребне мере у циљу спречавања објављивања садржаја и коментара корисника на интернет порталу и профилима на друштвеним мрежама, као и уклањање оних коментара који су већ објављени, чиме се такви садржаји и коментари чине доступним јавности, а који по својој садржини могу да подстичу мржњу или насиље против лица или групе лица због њиховог личног својства или изазивају страх или непријатељско, понижавајуће и увредљиво окружење. </w:t>
      </w:r>
    </w:p>
    <w:p w:rsidR="00A80A4E" w:rsidRDefault="00A80A4E" w:rsidP="00A80A4E">
      <w:r>
        <w:tab/>
        <w:t xml:space="preserve">Један број портала заиста и сада већ примењује ову препоруку, али нема никакве дилеме да постоји много простора за унапређење стања и за превенцију и недопустивог говора претњи и насиља на интернет порталима. </w:t>
      </w:r>
    </w:p>
    <w:p w:rsidR="00A80A4E" w:rsidRPr="00A80A4E" w:rsidRDefault="00A80A4E" w:rsidP="00A80A4E">
      <w:pPr>
        <w:rPr>
          <w:lang w:val="en-US"/>
        </w:rPr>
      </w:pPr>
      <w:r>
        <w:tab/>
        <w:t xml:space="preserve">Хвала. </w:t>
      </w:r>
    </w:p>
    <w:p w:rsidR="00A80A4E" w:rsidRDefault="00A80A4E" w:rsidP="00A80A4E">
      <w:r>
        <w:tab/>
      </w:r>
      <w:r w:rsidRPr="000F233B">
        <w:t xml:space="preserve">ПРЕДСЕДАВАЈУЋИ: </w:t>
      </w:r>
      <w:r>
        <w:t>Хвала.</w:t>
      </w:r>
    </w:p>
    <w:p w:rsidR="00A80A4E" w:rsidRDefault="00A80A4E" w:rsidP="00A80A4E">
      <w:r>
        <w:tab/>
        <w:t>Реч има повереник за информације од јавног значаја и заштиту података о личности, Милан Мариновић. Изволите.</w:t>
      </w:r>
    </w:p>
    <w:p w:rsidR="00A80A4E" w:rsidRDefault="00A80A4E" w:rsidP="00A80A4E">
      <w:r>
        <w:tab/>
        <w:t>МИЛАН МАРИНОВИЋ: Хвала.</w:t>
      </w:r>
    </w:p>
    <w:p w:rsidR="00A80A4E" w:rsidRDefault="00A80A4E" w:rsidP="00A80A4E">
      <w:r>
        <w:tab/>
        <w:t>Драги грађани Србије, поштовани народни посланици, поштовани председавајући, уважени представници независних државних органа, на самом почетку желим да изразим велико поштовање и захвалност вама, представницима грађана, зато што у овом високом дому разматрате годишње извештаје независних државних органа, овај пут за 2020. годину.</w:t>
      </w:r>
    </w:p>
    <w:p w:rsidR="00A80A4E" w:rsidRDefault="00A80A4E" w:rsidP="00A80A4E">
      <w:r>
        <w:tab/>
        <w:t>Овај ваш чин је наставак добре праксе у последње три године, а посебну захвалност вам дугујемо за то што сте нас и овај пут позвали да присуствујемо овој седници и омогућили нам да се, како обратимо вама и укратко изложимо наше извештаје, тако и да вама, али и свим грађанима у Србији, дамо потребна разјашњења или одговоре на сва питања која вас интересују.</w:t>
      </w:r>
    </w:p>
    <w:p w:rsidR="00A80A4E" w:rsidRDefault="00A80A4E" w:rsidP="00A80A4E">
      <w:r>
        <w:tab/>
        <w:t>Поздрављам овакав ваш став и позивам вас да и убудуће наставите са добром праксом и наставите да разматрате наше извештаје и позивате нас на седнице које тим поводом заказујете.</w:t>
      </w:r>
    </w:p>
    <w:p w:rsidR="00A80A4E" w:rsidRDefault="00A80A4E" w:rsidP="00A80A4E">
      <w:r>
        <w:tab/>
        <w:t>Што се тиче самог Извештаја о раду Повереника за информације од јавног значаја и заштиту података о личности за 2020. годину, односно стања у областима људских права које су у надлежности Повереника, а то су право на слободан приступ информацијама од јавног значаја и право на заштиту података о личности, могу да нагласим да је резултат Извештаја за 2020. годину у великој мери последица чињенице појаве пандемије болести Ковид - 19, као и мера које су од стране надлежних органа, а пре свих Владе Републике Србије, предузете у циљу сузбијања ове болести, а посебно у време проглашеног ванредног стања.</w:t>
      </w:r>
    </w:p>
    <w:p w:rsidR="00A80A4E" w:rsidRDefault="00A80A4E" w:rsidP="00A80A4E">
      <w:r>
        <w:lastRenderedPageBreak/>
        <w:tab/>
        <w:t>Мере које су у највећој мери утицале на заштиту и остварење наведених људских права које штити Повереник су биле: доношење Уредбе о рачунању рокова у општим и посебним управним поступцима, на основу које су рокови за поступање органа управе престали да теку до окончања ванредног стања, затим доношење Одлуке о раду на даљину, односно о раду од куће, увођење посебног режима функционисања здравствених установа и увођење похађања наставе на даљину и привремена обустава рада школа, забрана јавног окупљања и друге мере.</w:t>
      </w:r>
    </w:p>
    <w:p w:rsidR="00A80A4E" w:rsidRDefault="00A80A4E" w:rsidP="00A80A4E">
      <w:r>
        <w:tab/>
        <w:t xml:space="preserve">Ове мере су на рад Повереника утицале тако што се десила једна апсурдна ситуација. Наиме, Повереник сваке године на почетку године сачињава план инспекцијских надзора који треба да спроведе у области праћења поштовања заштите података о личности код свих руковалаца подацима у Србији и обрађивача података грађана у Србији. Иронично, али за 2020. годину ми смо били планирали да управо надзиремо рад здравствених установа и рад просветних установа. Здравствене установе наравно да нисмо могли, јер су готово све биле у ковид систему а школе нису радиле, тако да смо морали да се престројавамо практично у ходу и да мењамо наш планиран план, заправо планирани обим надзора. </w:t>
      </w:r>
    </w:p>
    <w:p w:rsidR="00A80A4E" w:rsidRDefault="00A80A4E" w:rsidP="00A80A4E">
      <w:r>
        <w:tab/>
        <w:t>Међутим, упркос свим овим предузетим мерама, морам истаћи да ни једно од два људска права које штити Повереник није било укинуто, па ни суспендовано у датим околностима, већ само ограничено у мери у којој је то било неопходно, што је за сваку похвалу и није баш било карактеристично за све државе у свету, па и у Европи.</w:t>
      </w:r>
    </w:p>
    <w:p w:rsidR="00A80A4E" w:rsidRDefault="00A80A4E" w:rsidP="00A80A4E">
      <w:r>
        <w:tab/>
        <w:t>Та ненормална ситуација од неких названа као "нова нормалност" наметнула је и Поверенику и његовој служби потребу да се прилагођавамо новим околностима и организујемо свој рад на најоптималнији могући начин, бринући о томе да се као примарни оствари циљ заштита здравља становника, па тако и запослених у служби Повереника.</w:t>
      </w:r>
    </w:p>
    <w:p w:rsidR="00A80A4E" w:rsidRDefault="00A80A4E" w:rsidP="00A80A4E">
      <w:r>
        <w:tab/>
        <w:t xml:space="preserve">Кроз мноштво препорука и саопштења, Повереник је указивао на две подједнако важне чињенице. Под један, да се максимално заштите подаци о здрављу, који спадају у посебно осетљиве податке грађана, али и други подаци о личности грађана, а под два, да слободан приступ информацијама од јавног значаја има посебну важност и тежину у датој ситуацији. </w:t>
      </w:r>
    </w:p>
    <w:p w:rsidR="00A80A4E" w:rsidRDefault="00A80A4E" w:rsidP="00A80A4E">
      <w:r>
        <w:tab/>
        <w:t xml:space="preserve">Што се самих статистичких бројева у извештају тиче, приметно је да је број примљених и решених предмета мањи за око трећину него у 2018. и 2019. години, што је, наравно, последица ситуације у вези са болешћу Ковид - 19. Али, опет је број решених предмета надмашио број примљених, што показује да су већим темпом решавани предмети из претходних година. </w:t>
      </w:r>
    </w:p>
    <w:p w:rsidR="00A80A4E" w:rsidRDefault="00A80A4E" w:rsidP="00A80A4E">
      <w:r>
        <w:tab/>
        <w:t xml:space="preserve">Тако смо у области слободног приступа информацијама од јавног значаја примили 5.201 предмет а решили 5.470. У области заштите података о личности примљено је 2.952 предмета а решено 2.974. У обе области примљено је 1.065 предмета а решено 1.053, ту је нешто мање решено него што је примљено. Али, све у свему, укупно је примљено 9.218 предмета а решено 9.497. </w:t>
      </w:r>
    </w:p>
    <w:p w:rsidR="00A80A4E" w:rsidRDefault="00A80A4E" w:rsidP="00A80A4E">
      <w:r>
        <w:tab/>
        <w:t xml:space="preserve">Иначе, Извештај Повереника је објављен на сајту Повереника на линку "Повереник.рс" и сви заинтересовани могу да га погледају још од марта прошле године. </w:t>
      </w:r>
    </w:p>
    <w:p w:rsidR="00A80A4E" w:rsidRDefault="00A80A4E" w:rsidP="00A80A4E">
      <w:r>
        <w:tab/>
        <w:t xml:space="preserve">Што се тиче статистике по областима права које Повереник штити, примљено је укупно 3.286 жалби у области слободног приступа информацијама од јавног значаја. Повереник је решио 3.584 жалбе, а велики број њих, натполовична већина, 53,23% је поднето због ћутања управе или ћутања администрације, односно изостанка било каквог одговора на захтев за слободан приступ информацијама од јавног значаја. </w:t>
      </w:r>
    </w:p>
    <w:p w:rsidR="00A80A4E" w:rsidRDefault="00A80A4E" w:rsidP="00A80A4E">
      <w:r>
        <w:lastRenderedPageBreak/>
        <w:tab/>
        <w:t xml:space="preserve">Жалбе су у великом броју биле основане, чак 83,59% од укупног броја решених жалби. Од 1.086 решења које је Повереник донео по жалбама тражилаца информација, органи власти су поступили у 74,13%, значи, у три четвртине случаја. </w:t>
      </w:r>
    </w:p>
    <w:p w:rsidR="00A80A4E" w:rsidRDefault="00A80A4E" w:rsidP="00A80A4E">
      <w:r>
        <w:tab/>
        <w:t>Карактеристично за 2020. годину је то што је порастао број жалби новинара, управо због ситуације са Ковидом - 19. У уобичајеној ситуацији број жалби новинара се креће негде око 9%, али у 2020. години било их је 27,6%. Највећи број жалби је поднет против републичких државних и других органа и организација, а у оквиру њих против министарстава и органа у њиховом саставу, а затим је забележен број жалби и у области правосуђа и јавних предузећа, док је смањен број жалби код органа локалне самоуправе, код републичких органа, организација и код покрајинских органа.</w:t>
      </w:r>
    </w:p>
    <w:p w:rsidR="00A80A4E" w:rsidRDefault="00A80A4E" w:rsidP="00A80A4E">
      <w:r>
        <w:tab/>
        <w:t xml:space="preserve">Степен потврђених одлука Повереника откад Повереник постоји је преко 92% одлукама надлежних судова, односно Управног суда. </w:t>
      </w:r>
    </w:p>
    <w:p w:rsidR="00A80A4E" w:rsidRDefault="00A80A4E" w:rsidP="00A80A4E">
      <w:r>
        <w:tab/>
        <w:t>У области заштите података о личности, Повереник је примио 2.952 предмета, а окончао поступање 2.974. Највише од тога је било поступака надзора или инспекцијског надзора који врши Повереник у овој области и извршено је 205 поступака надзора, од чега 200 по новом Закону о заштити података о личности, који се примењује од 22. августа 2019. године.</w:t>
      </w:r>
    </w:p>
    <w:p w:rsidR="00A80A4E" w:rsidRDefault="00A80A4E" w:rsidP="00A80A4E">
      <w:r>
        <w:tab/>
        <w:t>Најчешћи разлог за покретање поступка надзора је безбедност података о личности у преко 30% случајева.</w:t>
      </w:r>
    </w:p>
    <w:p w:rsidR="00A80A4E" w:rsidRDefault="00A80A4E" w:rsidP="00A80A4E">
      <w:r>
        <w:tab/>
        <w:t>Поверенику је током 2020. године изјављено 139 притужби у области заштите података о личности, а најчешћи разлози за подношење притужби су непоступање руковалаца подацима по захтеву тражилаца, односно лица чији се подаци обрађују у 71 случају, односно одбијање или одбацивање захтева од стране руковаоца у 35 случајева и делимично поступање по захтеву 32 случајева.</w:t>
      </w:r>
    </w:p>
    <w:p w:rsidR="00A80A4E" w:rsidRDefault="00A80A4E" w:rsidP="00A80A4E">
      <w:r>
        <w:tab/>
        <w:t xml:space="preserve">Повреда права због којих су најчешће подношене притужбе Поверенику је право на приступ подацима, право на брисање података о личности, право на исправку и допуну својих података. </w:t>
      </w:r>
    </w:p>
    <w:p w:rsidR="00A80A4E" w:rsidRDefault="00A80A4E" w:rsidP="00A80A4E">
      <w:r>
        <w:tab/>
        <w:t xml:space="preserve">Такође, Повереник је велику пажњу посветио и обукама, посебно у области заштите података о личности и као најсветлији пример могу да истакнем споразум Повереника са Факултетом безбедности Универзитета у Београду, у којој сарадњи је одржан први кратки програм студија за стицање звања менаџера за заштиту података о личности и са тим програмом се наставило и у овој години на опште добро. </w:t>
      </w:r>
    </w:p>
    <w:p w:rsidR="00A80A4E" w:rsidRDefault="00A80A4E">
      <w:r>
        <w:tab/>
        <w:t xml:space="preserve">Који су проблеми у остваривању ова два права која Повереник штити? Једно је нормативни оквир. Ми смо тада предлагали да се измени Закон о слободном приступу информацијама од јавног значаја. Са задовољством могу да констатујем да сте ви, Народна скупштина, усвојили измене и допуне Закона о слободном приступу информацијама од јавног значаја, да су оне ступиле на снагу и почињу да се примењују од 16. фебруара 2022. године. Видећете да је то на опште добро свих грађана. </w:t>
      </w:r>
    </w:p>
    <w:p w:rsidR="00A80A4E" w:rsidRDefault="00A80A4E">
      <w:r>
        <w:tab/>
        <w:t>Успели смо тим изменама да урадимо и нешто што је интересовало и неке посланике када сам о томе причао, а то је да спречимо добар вид злоупотреба права на приступ информацијама од јавног значаја.</w:t>
      </w:r>
    </w:p>
    <w:p w:rsidR="00A80A4E" w:rsidRDefault="00A80A4E">
      <w:r>
        <w:tab/>
        <w:t xml:space="preserve">Затим, добили смо право да прописујемо прекршајни налог, да издајемо прекршајни налог и да подносимо захтеве за покретање прекршајног поступка против починиоца прекршаја, као и да прописујемо и изричемо административне санкције за неизвршење решења Повереника. </w:t>
      </w:r>
    </w:p>
    <w:p w:rsidR="00A80A4E" w:rsidRDefault="00A80A4E">
      <w:r>
        <w:tab/>
        <w:t xml:space="preserve">Сад нешто што се тиче одговора на питање посланика господина Самира Тандира у вези децентрализације. Изменама Закона о слободном приступу информацијама од јавног значаја управо је дата Поверенику могућност да може образовати канцеларије и ван места </w:t>
      </w:r>
      <w:r>
        <w:lastRenderedPageBreak/>
        <w:t xml:space="preserve">свог седишта у Београду. Чим тај закон почне да се примењује од фебруара, ја ћу, будите уверени, образовати канцеларије у почетку у седиштима центара округа, односно региона, у Новом Саду, Нишу и Крагујевцу, а видећемо за даље. У сваком случају, то ће значити пуно и грађанима, пре свега грађанима који тамо живе. </w:t>
      </w:r>
    </w:p>
    <w:p w:rsidR="00A80A4E" w:rsidRDefault="00A80A4E">
      <w:r>
        <w:tab/>
        <w:t xml:space="preserve">Оцена стања по областима остваривања права у надлежности Повереника за 2020. годину не може се рећи да је у области приступу информацијама била задовољавајућа, али захваљујући доношењу измена и допуна Закона о слободном приступу информацијама од јавног значаја видећете да ће то стање рапидно да се побољша. </w:t>
      </w:r>
    </w:p>
    <w:p w:rsidR="00A80A4E" w:rsidRDefault="00A80A4E">
      <w:r>
        <w:tab/>
        <w:t xml:space="preserve">Још једном вам се захваљујем на доношењу тога закона, јер учинили сте огроман корак на који се чекало годинама, да не кажем деценију. </w:t>
      </w:r>
    </w:p>
    <w:p w:rsidR="00A80A4E" w:rsidRDefault="00A80A4E">
      <w:r>
        <w:tab/>
        <w:t xml:space="preserve">Што се тиче заштите података о личности, бројни су проблеми. Они су узроковани, такође, нормативним недостацима. Ми имамо Закон о заштити података о личности који је нов, али који је тешко применљив. Захвалан сам Влади </w:t>
      </w:r>
      <w:r w:rsidRPr="00DD441C">
        <w:t>Републике Србије</w:t>
      </w:r>
      <w:r>
        <w:t xml:space="preserve"> која је одговорила на моју иницијативу и у току је рад Радне групе на доношењу стратегије заштите података о личности, чији носиоци посла су Влада </w:t>
      </w:r>
      <w:r w:rsidRPr="00DD441C">
        <w:t>Републике Србије</w:t>
      </w:r>
      <w:r>
        <w:t xml:space="preserve">, Министарство правде и Повереник, да направимо једну ефикасну и спроводиву стратегију заштите података о личности за период 2022. до 2030. године. Убеђен сам да ће то бити урађено до краја прве половине следеће године. </w:t>
      </w:r>
    </w:p>
    <w:p w:rsidR="00A80A4E" w:rsidRDefault="00A80A4E">
      <w:r>
        <w:tab/>
        <w:t>Такође, треба мењати и Закон о заштити података о личности, али и донети неке законе који нам недостају, као што је закон о обради биометријских података, закон о обради података путем видео надзора и слично.</w:t>
      </w:r>
    </w:p>
    <w:p w:rsidR="00A80A4E" w:rsidRDefault="00A80A4E">
      <w:r>
        <w:tab/>
        <w:t>На крају, дугујем захвалност Одбору на доношењу Предлога закључка о усвајању Извештаја Повереника за 2020. годину. Морам да констатујем да прошле године, када сте донели Закључак поводом разматрања Извештаја Повереника, ви сте, цитираћу, рекли овако: „Народна скупштина подржава Владу да интензивира активности на одговарајућим нормативним изменама, посебно изменама и допунама Закона о слободном приступу информацијама од јавног значаја и у погледу побољшања стратешког оквира у области заштити података о личности“. То је ово што сам сад рекао. Практично, Влада је послушала вас, урадила је то и види се како сјајно функционишемо када се посветимо неком горућем проблему. Молим вас да само тако и наставите.</w:t>
      </w:r>
    </w:p>
    <w:p w:rsidR="00A80A4E" w:rsidRDefault="00A80A4E">
      <w:r>
        <w:tab/>
        <w:t xml:space="preserve">Изражавам наду да ће са врло добром праксом разматрања извештаја независних тела, па тиме и Повереника, и формирања овако ефикасних закључака наставити и у будуће. </w:t>
      </w:r>
    </w:p>
    <w:p w:rsidR="00A80A4E" w:rsidRDefault="00A80A4E">
      <w:r>
        <w:tab/>
        <w:t>Желим само да одговорим на још</w:t>
      </w:r>
      <w:r w:rsidRPr="0009714E">
        <w:t xml:space="preserve"> </w:t>
      </w:r>
      <w:r>
        <w:t xml:space="preserve">два питања, нису мени упућена, али како рече колега Пашалић - тичу се и надлежности Повереника, која је посланик Тандир рекао. Једно је у вези насиља на интернету. Наравно, то није надлежност Повереника, али јесте надлежност Повереника да брине о томе како лични подаци свих грађана, а посебно малолетника и деце доспевају на интернет, како се злоупотребљавају. То је обично први корак који води ка насиљу. Ми ћемо у ту сврху учинити све да што већи обим младе популације обучимо о томе како да штите своја права, право на заштиту података о личности и у случају њиховог нарушавања како да се обрате Поверенику. </w:t>
      </w:r>
    </w:p>
    <w:p w:rsidR="00A80A4E" w:rsidRDefault="00A80A4E">
      <w:r>
        <w:tab/>
        <w:t>На крају, да одговорим посланику Тандиру за конкретно питање које је поставио. Није ту? Добро, онда ако се појави касније.</w:t>
      </w:r>
    </w:p>
    <w:p w:rsidR="00A80A4E" w:rsidRDefault="00A80A4E">
      <w:r>
        <w:tab/>
        <w:t xml:space="preserve">На крају, јер не знам да ли ћу имати прилику после још да говорим, да пожелим свим грађанима </w:t>
      </w:r>
      <w:r w:rsidRPr="000C2771">
        <w:t>Републике Србије</w:t>
      </w:r>
      <w:r>
        <w:t xml:space="preserve"> срећну и успешну Нову 2022. годину, добро здравље и, надам се, повратак у нормалан живот, у ствари у стару, обичну нормалност. </w:t>
      </w:r>
      <w:r w:rsidRPr="000C2771">
        <w:t>Хвала.</w:t>
      </w:r>
    </w:p>
    <w:p w:rsidR="00A80A4E" w:rsidRDefault="00A80A4E">
      <w:r>
        <w:tab/>
      </w:r>
      <w:r w:rsidRPr="000C2771">
        <w:t>ПРЕДСЕДАВАЈУЋИ: Захваљујем.</w:t>
      </w:r>
    </w:p>
    <w:p w:rsidR="00A80A4E" w:rsidRDefault="00A80A4E">
      <w:r>
        <w:tab/>
        <w:t xml:space="preserve">Реч има овлашћени представник посланичке групе СДПС, др Муамер Бачевац. </w:t>
      </w:r>
    </w:p>
    <w:p w:rsidR="00A80A4E" w:rsidRDefault="00A80A4E">
      <w:r>
        <w:lastRenderedPageBreak/>
        <w:tab/>
        <w:t xml:space="preserve">МУАМЕР БАЧЕВАЦ: Уважени представници независних тела, хвала вам на исцрпним образложењима, али бих вас замолио да саслушате и друге посланике. Ипак је парламент тај одакле црпите ваш легитимитет, да кажем. Ми имамо заиста времена, али генерално нам је данас време скраћено, али мислим да ћемо стићи да прозборимо о најбитнијим стварима, обзиром да сте као четири институције заиста много учинили на подизању нивоа демократије у овој земљи и, пре свега, права грађана да знају шта могу, да знају која су њихова права и да се остваре та њихова права и слободе. </w:t>
      </w:r>
    </w:p>
    <w:p w:rsidR="00A80A4E" w:rsidRDefault="00A80A4E">
      <w:r>
        <w:tab/>
        <w:t xml:space="preserve">Човечанство данас живи једну специфичну ситуацију у време пандемије, то сте сви рекли, пандемије којој човечанство није само погођено, већ је делимично узрочник једним немарним односом према средини која нам је дата и према главном ресурсу који имамо и који нам је дат од Бога. И у овом стању пандемије или кризе, ово је криза, једна велика светска криза која погађа и економију, сви сте истакли, највише су погођене, да кажем, најосетљивије групе. </w:t>
      </w:r>
    </w:p>
    <w:p w:rsidR="00A80A4E" w:rsidRDefault="00A80A4E">
      <w:r>
        <w:tab/>
        <w:t xml:space="preserve">О томе Повереница за равноправност много говори. У њеном извештају се наводи, а у већини ваших извештаја, да је право на здравље, на здравствени одговор, на добијање здравствене заштите, како гарантује држава, је тема која је доминантна у вашим извештајима. Мени је јако драго да Повереница за равноправност тражи, наглашава да мора увек постојати баланс у здравственом одговору, у заштити здравља и очувању људских и мањинских права. </w:t>
      </w:r>
    </w:p>
    <w:p w:rsidR="00A80A4E" w:rsidRDefault="00A80A4E">
      <w:r>
        <w:tab/>
        <w:t xml:space="preserve">Све ваше институције су јако пуно на томе радиле и оне су тас који чини ту равнотежу. Морам да вас похвалим на том пољу. </w:t>
      </w:r>
    </w:p>
    <w:p w:rsidR="00A80A4E" w:rsidRDefault="00A80A4E">
      <w:r>
        <w:tab/>
        <w:t xml:space="preserve">Међутим, морам посебно да истакнем Повереницу за равноправност која је изузетно активна у јавности, не само на овом пољу, него на осуђивању свих негативности које се јављају у нашем друштву. Врло смело, са пуно интегритета представља ону институцију на начин како дефинише овај закон. То је знак плурализма ове државе. То је знак да у овој држави ове институције обављају 100% своју улогу. Критиковање екстремно десничарских ставова, на пример Левијатана, заузимање за националне мањине, односно реаговање у свим ситуацијама, мало мање, и ту има замерки, чућете неке колеге, политичке странке штите, али ако. Да штитимо ми грађане и њихова људска и мањинска права, а наравно да треба посветити пажњу и свим другим нивоима. </w:t>
      </w:r>
    </w:p>
    <w:p w:rsidR="00A80A4E" w:rsidRDefault="00A80A4E">
      <w:r>
        <w:tab/>
        <w:t xml:space="preserve">У сваком случају, много је овај парламент учинио у овој години и када говоримо о Агенцији за борбу против корупције. Знате да смо донели један изузетно добар закон. Наравно, може се још побољшавати, али смо направили велики корак за утврђивање порекла имовине. То је закон који треба да покаже ко и како и чиме је политички мотивисан да ради и ко је радио, који му је био мотив у свом политиком деловању, ко је стекао енормну имовину, како. Ја нисам могао то да стекнем. Ја живим од плате. Како бих ја могао да имам, не знам, џип од 100 хиљада евра итд? То је нешто на чему треба да се инсистира и на чему ова Влада инсистира, и то је јасно показала у овој Скупштини. Нема заштићених, а политичари нека буду први на лупи, највише они који највише причају о моралу. Они који највише моралишу иза њих се крију провалије. Мени је драго да ова Влада показује и даље наставља тај курс борбе против корупције. Ово је велики корак. </w:t>
      </w:r>
    </w:p>
    <w:p w:rsidR="00A80A4E" w:rsidRPr="00875B59" w:rsidRDefault="00A80A4E">
      <w:r>
        <w:tab/>
        <w:t>Нећу много да дужим. Још ћу само да подвучем једну ствар. Ја сам, ето, највише, тако испада сад, да је Повереница за равноправност истакла нешто што је обележило мој крај. Ви на једном месту кажете да волонтаризам, помагање, алтруизам мора да буде центар деловања и да буде још значајнији, подвученији.</w:t>
      </w:r>
    </w:p>
    <w:p w:rsidR="00A80A4E" w:rsidRDefault="00A80A4E">
      <w:r>
        <w:tab/>
        <w:t xml:space="preserve">Ја сам овде тражио нови закон о волонтерима итд, ради се на томе. Нови Пазар је парадигма у времену епидемије колико су много волонтери радили, даноноћно, у три смене, и помогли нама лекарима и колико су нам много значили, наравно и многи хумани </w:t>
      </w:r>
      <w:r>
        <w:lastRenderedPageBreak/>
        <w:t xml:space="preserve">људи. Хуманост је заблистала у том крају у овом тешком времену епидемије. Наша дијаспора је показала нешто што се ретко виђа и помагала, не само Санџак, него и Краљево, Крагујевац и Ужице. Та братска љубав, та подршка, брига једни за друге, то је нешто што нама највише треба. </w:t>
      </w:r>
    </w:p>
    <w:p w:rsidR="00A80A4E" w:rsidRDefault="00A80A4E">
      <w:r>
        <w:tab/>
        <w:t xml:space="preserve">Зато ту, ваше институције имају централни значај да се људи, наши грађани, осете равноправним. То је битно, не само за мањине, то је битно за све грађане да су равноправни и код доктора и на суду. То је нешто, морам да кажем, ево подвукао је и председник, у мојем крају, у једном мултиетничком крају, да ће се на сваки начин тежити и све снаге усмерити да сви грађани буду равноправни и по бенефицијама и по својим обавезама. </w:t>
      </w:r>
    </w:p>
    <w:p w:rsidR="00A80A4E" w:rsidRDefault="00A80A4E">
      <w:r>
        <w:tab/>
        <w:t xml:space="preserve">Да не би даље дужио, као председник Одбора за људска и мањинска права, као убеђени социјалдемократа, најављујем да ће, вероватно, наравно моја посланичка група свакако, а верујем и моја коалиција, вама дати и вашим институцијама апсолутну подршку у вашем даљем раду. Подупрећемо ваш интегритет, радите оно за шта вас обавезује ова Скупштина и закон, на интерес свих грађана Србије, за напредније све крајеве ове државе, за напреднију Србију. Хвала вам. </w:t>
      </w:r>
    </w:p>
    <w:p w:rsidR="00A80A4E" w:rsidRPr="0077361D" w:rsidRDefault="00A80A4E">
      <w:r>
        <w:tab/>
      </w:r>
      <w:r w:rsidRPr="004B48B3">
        <w:t xml:space="preserve">ПРЕДСЕДАВАЈУЋИ: </w:t>
      </w:r>
      <w:r>
        <w:t>Захваљујем.</w:t>
      </w:r>
    </w:p>
    <w:p w:rsidR="00A80A4E" w:rsidRDefault="00A80A4E">
      <w:r>
        <w:tab/>
        <w:t>Реч има овлашћена представница посланичке групе ЈС, Марија Јевђић.</w:t>
      </w:r>
    </w:p>
    <w:p w:rsidR="00A80A4E" w:rsidRDefault="00A80A4E">
      <w:r>
        <w:tab/>
        <w:t xml:space="preserve">МАРИЈА ЈЕВЂИЋ: Захваљујем, поштовани потпредседниче. </w:t>
      </w:r>
    </w:p>
    <w:p w:rsidR="00A80A4E" w:rsidRDefault="00A80A4E">
      <w:r>
        <w:tab/>
        <w:t xml:space="preserve">Поштовани гости, мислим да данашња седница показује ширину Народне скупштине, где кроз извештаје Поверенице за равноправност, Повереника за заштиту грађана и Повереника за информације од јавног значаја, можемо да видимо колико смо као друштво напредовали у сегментима равноправности и заштите права свих наших грађана. </w:t>
      </w:r>
    </w:p>
    <w:p w:rsidR="00A80A4E" w:rsidRDefault="00A80A4E">
      <w:r>
        <w:tab/>
        <w:t xml:space="preserve">Прво бих се осврнула на Извештај Поверенице за равноправност и испред посланичке групе ЈС желим да похвалим ваш Извештај, јер је сачињен из неколико сегмената кроз који сте детаљно описали све изазове и све проблеме са којима се наши грађани суочавају када говоримо о равноправности и многе пројекте на којима сте учествовали и које је спроводила ваша Канцеларија. </w:t>
      </w:r>
    </w:p>
    <w:p w:rsidR="00A80A4E" w:rsidRDefault="00A80A4E">
      <w:r>
        <w:tab/>
        <w:t xml:space="preserve">Прво бих почела од ваше отворене комуникације са локалним самоуправама. То је много значајно јер управо проблеми равноправности настају у срединама у којима живимо и ту треба да их отклањамо. Ви сте послали низ препорука за остваривање равноправности многим градовима и општинама. Пратећи активности многих локалних самоуправа, види се да су они озбиљно приступили вашим предлозима. Надам се да ће се у наредном периоду видети конкретни резултати тих препорука. </w:t>
      </w:r>
    </w:p>
    <w:p w:rsidR="00A80A4E" w:rsidRDefault="00A80A4E">
      <w:r>
        <w:tab/>
        <w:t>Пошто сам ја посланица која долази из рашке области, тачније из града Краљева, ви сте у 2020. години упутили две препоруке граду Краљеву. Желим да их споменем јер се ту управо и види та сарадња између ваше Канцеларије и локалне самоуправе. Једна се односила на ангажовање личних пратилаца за децу којој је та услуга потребна, јер су нам се обратили родитељи деце који нису могли да остваре ту услугу.</w:t>
      </w:r>
    </w:p>
    <w:p w:rsidR="00A80A4E" w:rsidRDefault="00A80A4E">
      <w:r>
        <w:tab/>
        <w:t xml:space="preserve">Иначе, град Краљево пружа услугу личних пратилаца за 28. деце, а реална потреба је много већа, отприлике увек деветоро, десеторо деце је на чекању. Али, ту се проблем јавља зато што је Министарство просвете укинуло педагошког асистента и када би се, на пример, та услуга поново вратила не би било листе чекања и не би било дискриминације међу том децом. </w:t>
      </w:r>
    </w:p>
    <w:p w:rsidR="00A80A4E" w:rsidRDefault="00A80A4E">
      <w:r>
        <w:tab/>
        <w:t xml:space="preserve">Иначе, град Краљево је 2018. године када је основао Центар за локалне услуге обезбедио 11 милиона динара за функционисање тог Центра, а данас буџет износи 31 милион динара. Има жељу да услуга личних пратилаца свој деци једнако обезбеди, али је за то потребна и помоћ ресорног министарства и наравно вас као Поверенице за </w:t>
      </w:r>
      <w:r>
        <w:lastRenderedPageBreak/>
        <w:t xml:space="preserve">равноправност, која би указала на овај проблем, не само за Краљево, него мислим у многим другим градовима широм Србије. </w:t>
      </w:r>
    </w:p>
    <w:p w:rsidR="00A80A4E" w:rsidRDefault="00A80A4E">
      <w:r>
        <w:tab/>
        <w:t xml:space="preserve">Друга препорука се односила на увредљиве графите који су били усмерени против ромске заједнице и налазили су се у близини једне основне школе, односно ОШ „Јово Курсула“. Подносиоци притужбе су сматрали да спорни графити позивају на расну дискриминацију и да негативно утичу на све слојеве друштва. Град је одмах реаговао по вашој препоруци и преко комуналне инспекције отклонио графите. </w:t>
      </w:r>
    </w:p>
    <w:p w:rsidR="00A80A4E" w:rsidRDefault="00A80A4E" w:rsidP="00A80A4E">
      <w:r>
        <w:tab/>
        <w:t>Управо су ово два добра примера сарадње са локалном самоуправом. Верујем да сте кроз ваш дугогодишњи рад као Повереница за родну равноправност и у другим локалним самоуправама наилазили на овако брзе и ефикасне одговоре, јер управо, као што сам и рекла, равноправност, односно појава дискриминације се јавља у срединама у којима живимо и ту требамо да их првенствено отклањамо. Ту свакако не треба и стати. Очекује нас још доста посла, нарочито када причамо о локалном нивоу и примену стратешке политике са републике на локал.</w:t>
      </w:r>
    </w:p>
    <w:p w:rsidR="00A80A4E" w:rsidRDefault="00A80A4E" w:rsidP="00A80A4E">
      <w:r>
        <w:tab/>
        <w:t xml:space="preserve">Донели смо и дуго очекивани Закон о родној равноправности у мају ове године. Можда је још увек рано да оценимо колико је он у стварном животу побољшао положај грађана, а поготово жена. Могу да кажем да ја нисам заговорник тога да жене треба да добију неку функцију само зато што је жена, већ зато што је својим радом, знањем, одрицањем то заслужила и то не сме да јој се одузме или ускрати само зато што је жена, јер положај жена представља основ за једно модерно уређено друштво, односно једну земљу. Сматрам да је Србија управо таква земља. </w:t>
      </w:r>
    </w:p>
    <w:p w:rsidR="00A80A4E" w:rsidRDefault="00A80A4E" w:rsidP="00A80A4E">
      <w:r>
        <w:tab/>
        <w:t>У прилог томе говори податак да је Србија једина земља ван ЕУ која има индекс равноправности и по њему се Србија налази на 22. месту заједничке листе европских земаља. Охрабрујући је и податак да је глобални Извештај о родној равноправности указао на сужавање родног јаза и на смањење родне неједнакости. Ти подаци се разликују од земље до земље. На пример, Исланд је земља која је успела да уклони чак 86% разлике између жена и мушкараца. За мене је изненађујући податак да су земље попут Никарагве и Руанде, спадају у земље које имају најбоље примењену родну равноправност и да имају боље перформансе многих развијених и модернијих земаља.</w:t>
      </w:r>
    </w:p>
    <w:p w:rsidR="00A80A4E" w:rsidRDefault="00A80A4E" w:rsidP="00A80A4E">
      <w:r>
        <w:tab/>
        <w:t>Читајући ваш извештај, видим и да је вама као и другим институцијама највећи изазов био и још увек траје период пандемије и због тога ваш 11. редовни Извештај за заштиту равноправности изгледа другачије. Као што сам на самом почетку похвалила, ви сте на један разумљив начин представили све проблеме са којима се сусрећемо, али урадили сте доста и анализе и истраживања на нивоу ЕУ и међународних организација.</w:t>
      </w:r>
    </w:p>
    <w:p w:rsidR="00A80A4E" w:rsidRDefault="00A80A4E" w:rsidP="00A80A4E">
      <w:r>
        <w:tab/>
        <w:t>У бројкама, извештај изгледа тако да се током 2020. године преко 3.000 грађана обратило Канцеларији. Од тога се поступило у 1.188 предмета, од којих је чак 684 по притужби у смислу Закона о забрани дискриминације и то на основу здравственог стања и старосног доба.</w:t>
      </w:r>
    </w:p>
    <w:p w:rsidR="00A80A4E" w:rsidRDefault="00A80A4E" w:rsidP="00A80A4E">
      <w:r>
        <w:tab/>
        <w:t>Када сам споменула дискриминацију старијих, односно према старосном добу, глобални Извештај УН је приметио да је једна од три особе у Европи била жртва ејџизма, односно дискриминације старих, па је тако и Србија, као једна од земаља са просечно најстаријим становништвом на свету није изузетак када је у питању овај негативни тренд.</w:t>
      </w:r>
    </w:p>
    <w:p w:rsidR="00A80A4E" w:rsidRDefault="00A80A4E" w:rsidP="00A80A4E">
      <w:r>
        <w:tab/>
        <w:t>Чак више од половине старијих људи у Србији осећа се дискриминисано, посебно када ступају у контакт са државним институцијама, тражи информације или услуге у свим аспектима живота.</w:t>
      </w:r>
    </w:p>
    <w:p w:rsidR="00A80A4E" w:rsidRDefault="00A80A4E" w:rsidP="00A80A4E">
      <w:r>
        <w:tab/>
        <w:t xml:space="preserve">Дискриминација на основу година не само да је присутна, него спада у пет најчешћих разлога за притужбу које стижу на адресу Канцеларије Повереника за равноправност. Дискриминација старих се испољава у готово свим областима, а посебно су </w:t>
      </w:r>
      <w:r>
        <w:lastRenderedPageBreak/>
        <w:t>погођене старије особе са инвалидитетом, које се суочавају са изазовима у коришћењу јавних површина.</w:t>
      </w:r>
    </w:p>
    <w:p w:rsidR="00A80A4E" w:rsidRDefault="00A80A4E" w:rsidP="00A80A4E">
      <w:r>
        <w:tab/>
        <w:t>Мислим да је пандемија корона вируса оставила страшне последице по живот многих старих људи, не само код нас, него и у свету, која их је бацила у још већу изолацију, поготово када причамо о старијим особама које живе у домовима за старе. Поставља се питање како смањити ове бројке? Мислим да морамо као друштво да озбиљније третирамо овај вид дискриминације. Ви сте, госпођо Јанковић, изјавили да би ејџизам у овом веку могао да постане оно што је расизам био у прошлом веку.</w:t>
      </w:r>
    </w:p>
    <w:p w:rsidR="00A80A4E" w:rsidRDefault="00A80A4E" w:rsidP="00A80A4E">
      <w:r>
        <w:tab/>
        <w:t>Мислећи на наше најстарије суграђане, мислимо и на нас саме, јер године тако брзо прођу, па ћемо и ми доћи у те године када ћемо осетити, а не бих то волела, шта значи дискриминација на основу старости.</w:t>
      </w:r>
    </w:p>
    <w:p w:rsidR="00A80A4E" w:rsidRPr="00713CEE" w:rsidRDefault="00A80A4E" w:rsidP="00A80A4E">
      <w:r>
        <w:tab/>
        <w:t>Као што сам и рекла, пандемија је утицала на све сфере живота. Мене је поготово погодио Извештај Агенције УН за жене које кажу да би пандемија корона вируса могла да избрише четврт века постигнутог у напретку у родној равноправности. Од избијања пандемије, чак 77% жена се изјаснило да им је обим посла повећан, а више од половине њих је у протеклих годину и по дана искусило узнемиравање или неинклузивно понашање на послу. Истраживање ставова 5.000 жена из 10 земаља показало је да је родна равноправност назадовала током пандемије, потирући године спорог, али стабилног напретка.</w:t>
      </w:r>
    </w:p>
    <w:p w:rsidR="00A80A4E" w:rsidRDefault="00A80A4E">
      <w:r>
        <w:tab/>
        <w:t xml:space="preserve">Што се тиче Србије и током 2020. године су жене у неповољнијем положају у односу на мушкарце у свим сферама друштвеног живота и најновији подаци говоре да су жене и бројније и образованије од мушкараца, а и даље се теже запошљавају, лакше отпуштају, имају мању плату од мушкараца. </w:t>
      </w:r>
    </w:p>
    <w:p w:rsidR="00A80A4E" w:rsidRDefault="00A80A4E">
      <w:r>
        <w:tab/>
        <w:t xml:space="preserve">Ви сте кроз ваш извештај навели све примере и проблеме са којима се жене у Србији суочавају и желела бих да вас похвалим јер сте пуно допринели и  кроз рад парламентарне мреже да родна равноправност буде тема у коју ће се укључити све институције. Увек сте подржавали и одазивали се позиву Женске парламентарне мреже, учествовали сте у свим нашим акцијама и активностима. Успели смо да заједно пробудимо свест да жена јесте равноправни део нашег друштва. </w:t>
      </w:r>
    </w:p>
    <w:p w:rsidR="00A80A4E" w:rsidRDefault="00A80A4E">
      <w:r>
        <w:tab/>
        <w:t xml:space="preserve">Оно на чему заједно морамо да радимо и ви као жена и ја као жена јесте женска солидарност и што пре схватимо да жени није вук већ пријатељ мислим да ћемо много брже и јасније допрети и до наших другова пријатеља, браће, послодаваца, да смо ми равноправни потпуно једнаки са њима. </w:t>
      </w:r>
    </w:p>
    <w:p w:rsidR="00A80A4E" w:rsidRDefault="00A80A4E">
      <w:r>
        <w:tab/>
        <w:t xml:space="preserve">Нажалост, многи од нас су се кроз свој рад сусретале са неразумевањем управо код жена и понекад у тренуцима када требамо да охрабримо жене некако исклизне порука да се жене не требају плашити мушкараца у политици или у неком другом послу, него управо жена. Добро је да је то мали и неприметни проценат јер само заједно можемо  да равноправност учинимо делом свакодневног живота. </w:t>
      </w:r>
    </w:p>
    <w:p w:rsidR="00A80A4E" w:rsidRDefault="00A80A4E">
      <w:r>
        <w:tab/>
        <w:t xml:space="preserve">Део у вашем извештају који ми је привукао пажњу се односи на дискриминацију на основу националне припадности и нажалост су повећане притужбе по том основу. Проблеми са којима се они сусрећу су неадекватни услови за живот, образовање, запошљавање и држава ради на томе да се ти услови побољшају и да њихово учешће у свакодневном животу буде што видљивије и што веће, али морам као родитељ да кажем да сам разочарана сазнањем да се у неким школама основног образовања, које је по закону обавезно за сву децу Србије, без обзира које је националности или верске припадности, дешавало да родитељи желе да испишу своју децу само зато што ту школу похађају деца ромске националне мањине и уместо да као родитељи, да као савесни грађани охрабримо </w:t>
      </w:r>
      <w:r>
        <w:lastRenderedPageBreak/>
        <w:t xml:space="preserve">ту децу да се школују и да постану своји људи, поједини родитељи шаљу овако нехуману и пре свега нељудску поруку. </w:t>
      </w:r>
    </w:p>
    <w:p w:rsidR="00A80A4E" w:rsidRDefault="00A80A4E">
      <w:r>
        <w:tab/>
        <w:t xml:space="preserve">Без обзира колико је пројекат рађен и ради се на томе да деца ромске националности редовно похађају школу битно је да их и само друштво прихвати и да им пошаље јасну поруку да су равноправни у свему, а поготово када говоримо о деци. </w:t>
      </w:r>
    </w:p>
    <w:p w:rsidR="00A80A4E" w:rsidRDefault="00A80A4E">
      <w:r>
        <w:tab/>
        <w:t xml:space="preserve">Желим и да похвалим увођење појма – сегрегација, а односи се на забрану раздвајања људи на основу расне, верске и националне припадности. Надам се да ће закон утицати на оно што није могао здрав разум. </w:t>
      </w:r>
    </w:p>
    <w:p w:rsidR="00A80A4E" w:rsidRDefault="00A80A4E">
      <w:r>
        <w:tab/>
        <w:t xml:space="preserve">Један од можда главних проблема који се односи на остваривање равноправности појединих друштвених група, ту мислим на особе са инвалидитетом и особе које се отежано крећу је њихова неравноправност која се огледа у неприступачности јавним објектима и у вашем извештају, госпођо Јанковић, сте указали на овај вид неравноправности, а ја морам да као неко ко долази из спорта и који је цео свој живот провео у спорту да кажем и укажем на ту дискриминацију. Мислим да је она можда ту чак и највише изражена. Знамо колико спорт утиче не само на физичку снагу, него и на психичку и колико значи само бављење спортом. </w:t>
      </w:r>
    </w:p>
    <w:p w:rsidR="00A80A4E" w:rsidRDefault="00A80A4E">
      <w:r>
        <w:tab/>
        <w:t>Увек са одушевљењем пратим учешће наших спортиста на параолимпијским играма јер знамо колико је труда и рада потребно да би се учествовало не само на самом такмичењу и због тога су управо њихови резултати још вреднији и значајнији и Министарство за спорт ради на равноправности свих спортиста и исто се награђују медаље спортиста које су освојене на олимпијским играма као и на параолимпијским и јако ми се свидео промо посен на којем је наша прослављена стонотенисерка, параолимпијка Борислава Пекић промовише равноправност, јер као што сам рекла, спорт је можда област у којој је можда и највише видљива  управо та неравноправност.</w:t>
      </w:r>
    </w:p>
    <w:p w:rsidR="00A80A4E" w:rsidRDefault="00A80A4E">
      <w:r>
        <w:tab/>
        <w:t>Треба радити и на равноправности када се ради о школско спорту, омогућити, односно радити на томе да спорт буде равноправно доступан од првих школских дана свој деци без обзира у којој средини живе, да ли је то градска или сеоска. Мисли да то утиче и на изградњу њихове личности и да помаже да се сутра кроз живот и све оно што живот носи боре лакше, јер имају изграђен здрав такмичарски дух.</w:t>
      </w:r>
    </w:p>
    <w:p w:rsidR="00A80A4E" w:rsidRDefault="00A80A4E">
      <w:r>
        <w:tab/>
        <w:t>Као друштво морамо да радимо на томе да се особе са инвалидитетом осећају као равноправни и једнаки чланови заједнице и сматрам да смо довољно сазрели, али када прочитам извештај имам бојазан да још пуно морамо да радимо на освешћивању становништва и побољшању положаја особа са инвалидитетом.</w:t>
      </w:r>
    </w:p>
    <w:p w:rsidR="00A80A4E" w:rsidRDefault="00A80A4E">
      <w:r>
        <w:tab/>
        <w:t xml:space="preserve">Њихова воља да буду равноправни чланови заједнице треба да нам буде подстрек да радимо на друштву које ће бити са једнаким шансама за све. </w:t>
      </w:r>
    </w:p>
    <w:p w:rsidR="00A80A4E" w:rsidRDefault="00A80A4E">
      <w:r>
        <w:tab/>
        <w:t>Надам се да ће ваш следећи извештај, а гледајући колико Србија ради на побољшању положаја и смањењу дискриминације, тај извештај бити много садржајнији, што се тиче напретка у равноправности и пре свега владавине права. Србија тежи ка томе. Јединствена Србија као политичка странка увек подржава сваки напор да се наши грађани осећају равноправни и да су им загарантована сва права.</w:t>
      </w:r>
    </w:p>
    <w:p w:rsidR="00A80A4E" w:rsidRDefault="00A80A4E">
      <w:r>
        <w:tab/>
        <w:t>Што се тиче извештаја Заштитника грађана, ваш извештај је обележила пандемија која је нажалост изменила живот свих нас, али податак да се чак 67% грађана више обратило вашој канцеларији од 2019. године говори да су грађани постали свесни својих права и да у случајевима када су им та права повређена могу да се обрате и Заштитнику грађана.</w:t>
      </w:r>
      <w:r>
        <w:tab/>
      </w:r>
    </w:p>
    <w:p w:rsidR="00A80A4E" w:rsidRDefault="00A80A4E">
      <w:r>
        <w:tab/>
        <w:t xml:space="preserve">Похвалила бих и то што је Канцеларија Заштитника грађана појачала свој надзор на терену, поготово се акценат ставио на контролу посебно осетљивих група деце, особа са инвалидитетом, Рома и миграната. </w:t>
      </w:r>
    </w:p>
    <w:p w:rsidR="00A80A4E" w:rsidRDefault="00A80A4E">
      <w:r>
        <w:lastRenderedPageBreak/>
        <w:tab/>
        <w:t xml:space="preserve">Наставили сте сарадњу са колегама из региона и Европе и за вас имам један пример који долази из града Краљева. Ви сте се 2020. године једном обратили граду Краљеву поступајући по притужби корисника Програма СИРП тј. Програма становања и трајне интеграције избеглица у Србији, јер корисницима овог програма није омогућено да трајно реше своје стамбено питање тиме што програмом није предвиђена опција откупа станова. Оваквим поступцима избеглице из Програма СИРП су доведени у неповољан положај у односу на друге избеглице којима је програмима за збрињавање омогућен откуп станова или куповима сеоских домаћинстава и град је формирао Радну групу и исказао спремност да примени нека нова квалитетна решења и да трајно реши питање корисника овог програма и то је за сваку похвалу и реаговање вас као Заштитника грађана, а и наравно локалне самоуправе која је одмах по уложеној препоруци формирала Радну групу и ради на решавању тог програма. Иначе, тај програм је још у седам градова Србије и био је програм који је под покровитељством Италијанске амбасаде. </w:t>
      </w:r>
    </w:p>
    <w:p w:rsidR="00A80A4E" w:rsidRDefault="00A80A4E">
      <w:r>
        <w:tab/>
        <w:t xml:space="preserve">Искористила бих и присуство, мада то нисам планирала, директора Агенције за борбу против корупције. На једној од неких претходних седница са министарском правде сам говорила на тему, не можете ви ништа много ту да урадите, али просто је добра тема за размишљање, да Законом о спорту је забрањено да јавни функционери буду у савезима, односно у управним одборима савеза, клубова итд. и слажем се са тим, али мислим да можда негде треба да се направи изузетак, пошто нажалост сви спортови нису ни равноправно третирани не само у Србији, него просто неки спортови су планетарно популарни и ту има много новца, а неки спортови су можда негде са стране потиснути, па сам хтела да вам кажем да у спортовима где нема никакве финансијске надокнаде, где се искључиво из добре воље бивших спортиста, а сада је неких успешних људи који се баве јавним функцијама им је забрањено да учествују у раду таквих савеза зато што су јавни функционери, без обзира што динара не добијају надокнаде за то и без обзира што ти спортови немају новца, него из чисте љубави, а и добре поруке другим спортистима да се баве спортом и добре поруке деци и омладини да се баве спортом они су онемогућени да дају свој допринос. </w:t>
      </w:r>
    </w:p>
    <w:p w:rsidR="00A80A4E" w:rsidRPr="00FF2834" w:rsidRDefault="00A80A4E">
      <w:r>
        <w:tab/>
        <w:t xml:space="preserve">Свакако то не може да спречи то не учествовање у раду савеза никог од нас да пошаљемо ми поруку да деца треба да се баве спортом и да спорт јесте саставни део живота, али можда, ето кажем, да се нађе нека формула и министарка правде се сложила са тим да то јесте добра тема и да треба да се направи изузетак за спортове где се ради без икакве надокнаде, без икакве финансијске надокнаде, него из чисте добре воље и жеље да се промовише спорт. Укратко  сам само хтела да искористим ваше присуство и да вам то кажем. </w:t>
      </w:r>
    </w:p>
    <w:p w:rsidR="00A80A4E" w:rsidRDefault="00A80A4E">
      <w:r>
        <w:tab/>
        <w:t xml:space="preserve">Током претходног периода, за ЈС је јако битно што се без обзира на насталу ситуацију радило на остваривању права деце. У извештају господина Пашалића се види да је број разматраних предмета двоструко већи него у 2019. години, док је број упућених препорука у области права детета увећан за 50% у односу на 2019. годину и ја сам у својим говорима, у Народној скупштини Републике Србије, господине Пашалићу, указивала на то да у нашим установама социјалне заштите недостају радници, то сте и ви приметили и по вашој препоруци, наравно да је и Министарство препознало ту потребу, запослен је већи број радника у систему социјалне заштите. </w:t>
      </w:r>
    </w:p>
    <w:p w:rsidR="00A80A4E" w:rsidRDefault="00A80A4E">
      <w:r>
        <w:tab/>
        <w:t xml:space="preserve">Сва три извештаја су садржајна и имају за циљ да нас информишу и да заједно и заједничким радом допринесемо да Србија буде земља равноправних шанси за све. Јединствена Србија поздравља доношење редовних извештаја и Заштитника грађана и Поверенице за равноправност и Повереника за информације од јавног значаја, као и </w:t>
      </w:r>
      <w:r>
        <w:lastRenderedPageBreak/>
        <w:t xml:space="preserve">Агенције за спречавање борбе против корупције, јер кроз дискусију и отворен разговор можемо отклонити или смањити све неправилности. </w:t>
      </w:r>
    </w:p>
    <w:p w:rsidR="00A80A4E" w:rsidRDefault="00A80A4E">
      <w:r>
        <w:tab/>
        <w:t>Из мог говора сте могли закључити да ће посланичка група ЈС, у дану за гласање, подржати извештаје свих тела која су на данашњем дневном реду. Захваљујем.</w:t>
      </w:r>
    </w:p>
    <w:p w:rsidR="00A80A4E" w:rsidRDefault="00A80A4E">
      <w:r>
        <w:tab/>
      </w:r>
      <w:r w:rsidRPr="00B82A3B">
        <w:t xml:space="preserve">ПРЕДСЕДАВАЈУЋИ: </w:t>
      </w:r>
      <w:r>
        <w:t>Хвала.</w:t>
      </w:r>
    </w:p>
    <w:p w:rsidR="00A80A4E" w:rsidRDefault="00A80A4E">
      <w:r>
        <w:tab/>
        <w:t>Реч има председник посланичке групе СПС, Ђорђе Милићевић.</w:t>
      </w:r>
    </w:p>
    <w:p w:rsidR="00A80A4E" w:rsidRDefault="00A80A4E">
      <w:r>
        <w:tab/>
        <w:t xml:space="preserve">ЂОРЂЕ МИЛИЋЕВИЋ: Захваљујем, уважени потпредседниче Народне скупштине Републике Србије, господине Орлићу. </w:t>
      </w:r>
    </w:p>
    <w:p w:rsidR="00A80A4E" w:rsidRDefault="00A80A4E">
      <w:r>
        <w:tab/>
        <w:t>Поштовани представници предлагача, поштовани представници независних регулаторних тела или институција, дозволите ми да, пре него што се осврнем на саме извештаје који су данас тема дневног реда, обзиром да је ово вероватно и последњи пут да у овој години имамо прилику да се обратимо, обзиром да ћемо током другог дела заседања имати расправу о појединостима, у којој вероватно, као посланичка група, нећемо учествовати, јер ћемо свакако подржати предложене законе. Дозволите ми само да у неколико реченица кажем нешто о години која је иза нас, када је реч о Народној скупштини Републике Србије, обзиром да се данас завршава редовно заседање Народне скупштине. Са поносом у име посланичке групе СПС желим да кажем да је иза нас једна веома успешна година, када је реч о раду парламента.</w:t>
      </w:r>
    </w:p>
    <w:p w:rsidR="00A80A4E" w:rsidRDefault="00A80A4E">
      <w:r>
        <w:tab/>
        <w:t xml:space="preserve">Мислим да је Народна скупштина </w:t>
      </w:r>
      <w:r w:rsidRPr="00B82A3B">
        <w:t xml:space="preserve">Републике Србије </w:t>
      </w:r>
      <w:r>
        <w:t xml:space="preserve">у протеклој години показала да је симбол и демократичности и ефикасности и транспарентности и јавности у раду и да је у правом смислу те речи, глас народа, место где се на демократски начин сучељавају мишљења и различити ставови, а са једним јасним циљем, да би дошли до законских предлога који ће бити у најбољем интересу грађана. Мислим да је парламент у претходних годину дана радио у најбољем интересу грађана и да је на прави начин дао одговоре, пружио одговоре који се постављају пред Народну скупштину Републике Србије, као највиши орган законодавне власти. </w:t>
      </w:r>
    </w:p>
    <w:p w:rsidR="00A80A4E" w:rsidRDefault="00A80A4E">
      <w:r>
        <w:tab/>
        <w:t xml:space="preserve">Дакле, у овој години донели смо низ сетова закона од националних значаја, али оно што бих посебно издвојио и што је, рекао бих, на неки начин обележило ову посланичку годину, свакако јесте, пре свега међустраначки дијалог, међустраначки дијалог у оквиру којег је на иницијативу председника Народне скупштине Републике Србије, у договору наравно са председником државе, међустраначки дијалог вођен на оба колосека, чиме је показан један висок степен демократичности, прилика да можемо да чујемо сугестије и предлоге свих политичких странака. </w:t>
      </w:r>
    </w:p>
    <w:p w:rsidR="00A80A4E" w:rsidRDefault="00A80A4E">
      <w:r>
        <w:tab/>
        <w:t xml:space="preserve">Затим, пред нама је Закон о референдуму, народној иницијативи, уставне промене, усвајање етичког кодекса, доношење закона о употреби српског језика у јавном животу, заштити очувања ћириличног писма и увођење обавезности пуштање химне на почетку школске године. </w:t>
      </w:r>
    </w:p>
    <w:p w:rsidR="00A80A4E" w:rsidRDefault="00A80A4E">
      <w:r>
        <w:tab/>
        <w:t xml:space="preserve">Поред свих мера побољшања животног стандарда грађана, јако је важно, то је мишљење посланичке групе СПС, јачање националног идентитета, посебно у овим турбулентним временима, када се Србија и српски народ сусрећу са различитим притисцима. </w:t>
      </w:r>
    </w:p>
    <w:p w:rsidR="00A80A4E" w:rsidRDefault="00A80A4E">
      <w:r>
        <w:tab/>
        <w:t>Дакле, на неки начин мислим да смо успели да у овој години имплементирамо, као највиши орган законодавне власти све оно што је садржано у извештају Европске комисије, а тиче се конкретно рада Народне скупштине Републике Србије.</w:t>
      </w:r>
    </w:p>
    <w:p w:rsidR="00A80A4E" w:rsidRDefault="00A80A4E" w:rsidP="00A80A4E">
      <w:r>
        <w:tab/>
        <w:t xml:space="preserve">Усвојили смо 174 акта по редовном поступку и веома мали број аката, колико је било само неопходно по хитном поступку, а која су имала потпуну оправданост. </w:t>
      </w:r>
    </w:p>
    <w:p w:rsidR="00A80A4E" w:rsidRDefault="00A80A4E" w:rsidP="00A80A4E">
      <w:r>
        <w:tab/>
        <w:t xml:space="preserve">Што се тиче данашње седнице, ово је други пут да имамо прилику да у овом Сазиву парламента разговарамо о раду независних тела. Поред тога, недавно овде у пленуму смо </w:t>
      </w:r>
      <w:r>
        <w:lastRenderedPageBreak/>
        <w:t>усвојили, као што је о томе већ било речи, Закон о омбудсману, као и измене и допуне Закона о слободном приступу информацијама од јавног значаја. Такође, Скупштина је изабрала и пет нових чланова Савета Агенције за спречавање корупције, као и Повереника за равноправност, а све управо са једним јасним циљем, а то је обавеза свих нас народних посланика, јачање рада независних регулаторних тела или независних институција.</w:t>
      </w:r>
    </w:p>
    <w:p w:rsidR="00A80A4E" w:rsidRDefault="00A80A4E" w:rsidP="00A80A4E">
      <w:r>
        <w:tab/>
        <w:t>Демократија се јача тако што се јачају независне институције. У остваривању контролне функције, дакле, Народна скупштина врши надзор над радом независних тела и желим да нагласим да Народна скупштина остварује добру сарадњу са свим независним инситуцијама.</w:t>
      </w:r>
    </w:p>
    <w:p w:rsidR="00A80A4E" w:rsidRDefault="00A80A4E" w:rsidP="00A80A4E">
      <w:r>
        <w:tab/>
        <w:t>Институција Заштитника грађана наравно има важно место и улогу у правном систему Републике Србије. Јасно је шта је то према законодавству Републике Србије. Дакле, Заштитник грађана је независни државни орган који штити права грађана, контролише рад органа државне управе, надлежног органа за правну заштиту имовинских права, интерес Републике Србије, као и других органа и организација. Овај орган има право и да покрене поступак пред Уставним судом за оцену уставности и законитости закона и других прописа и општих аката.</w:t>
      </w:r>
    </w:p>
    <w:p w:rsidR="00A80A4E" w:rsidRDefault="00A80A4E" w:rsidP="00A80A4E">
      <w:r>
        <w:tab/>
        <w:t>Разматрање извештаја о раду овог независног тела доприноси унапређењу рада државних органа у свим сегментима. Неки од битних података из извештаја грађана јесу у 2020. години оно о чему сте ви господине Пашалићу углавном говорили у уводном излагању.</w:t>
      </w:r>
    </w:p>
    <w:p w:rsidR="00A80A4E" w:rsidRDefault="00A80A4E" w:rsidP="00A80A4E">
      <w:r>
        <w:tab/>
        <w:t>Међутим, радује податак из извештаја да је општа оцена стања људских права у 2020. години у Републици Србији знатно побољшана. Могу са сигурношћу да кажем да доласком господина Пашалића на чело ове институције је направљен један огроман искорак напред у раду ове институције. Имао сам то задовољство да сарађујем пре свега на међународном плану у претходном сазиву. Мислим да је на тај начин трасиран пут који треба да се настави у наредном временском периоду.</w:t>
      </w:r>
    </w:p>
    <w:p w:rsidR="00A80A4E" w:rsidRPr="00A80A4E" w:rsidRDefault="00A80A4E" w:rsidP="00A80A4E">
      <w:pPr>
        <w:rPr>
          <w:lang w:val="en-US"/>
        </w:rPr>
      </w:pPr>
      <w:r>
        <w:tab/>
        <w:t xml:space="preserve">Да потсетимо да се надлежности Повереника одвијају на два нивоа. Један се односи на заштиту права на слободан приступ информацијама од јавног значаја, у складу са Законом о слободном приступу информацијама од јавног значаја, док се други односи на заштиту података о личности и надзор над спровођењем Закона о заштити података о личности. Оно што прати досадашњи рад овог независног органа јесте нажалсот негативан предзнак и контекст који је последица начина рада овог органа у ранијем периоду, што је исправљено. Тако да је нови Повереник ушао у тај простор који није био пријатан.  Захтева доста транспарентног рада и резултате тог рада како би се слика о овом независном органу поправила. </w:t>
      </w:r>
    </w:p>
    <w:p w:rsidR="00A80A4E" w:rsidRDefault="00A80A4E" w:rsidP="00A80A4E">
      <w:r>
        <w:tab/>
        <w:t xml:space="preserve">Пуна видљивост улоге и рада Повереника у 2020. години остварена је управо путем медија. Остварена је путем интернет презентација, портала, отворених података, друштвених мрежа и слично. Рецимо, у 2020. години, Повереник је укупно примио 9218 предмета, од чега се чак 5201 односио на слободан приступ информацијама, 2952 на заштиту података о личности, а 1065 на обе области деловања Повереника. </w:t>
      </w:r>
      <w:r>
        <w:tab/>
      </w:r>
    </w:p>
    <w:p w:rsidR="00A80A4E" w:rsidRDefault="00A80A4E" w:rsidP="00A80A4E">
      <w:r>
        <w:t>Повереник је дакле, у години окончао поступке у 9497 предмета, што је за сваку похвалу.</w:t>
      </w:r>
    </w:p>
    <w:p w:rsidR="00A80A4E" w:rsidRPr="00505349" w:rsidRDefault="00A80A4E" w:rsidP="00A80A4E">
      <w:r>
        <w:tab/>
        <w:t xml:space="preserve">Када говорим о извештају Агенције за спречавање корупције, за 2020. годину, ова институција функционише по новом Закону о спречавању корупције који се примењује од 1. септембра 2020. године. Овим законом је појачана антикоруптивна улога Агенције, односно ојачан механизам контроле сукоба интереса носилаца јавних функција, давања сагласности за обављање других јавних функција, наравно уколико функције не представљају сукоб интереса. </w:t>
      </w:r>
    </w:p>
    <w:p w:rsidR="00A80A4E" w:rsidRPr="00F36B80" w:rsidRDefault="00A80A4E"/>
    <w:p w:rsidR="00A80A4E" w:rsidRDefault="00A80A4E">
      <w:r>
        <w:lastRenderedPageBreak/>
        <w:tab/>
        <w:t>Мислим да је потпуно јасно и када је реч о раду Агенције и када је реч о сарадњи са Народном скупштином Републике Србије, имамо један нулти степен толеранције када је реч о борби против корупције и надамо се да ће то бити настављено и у наредном временском периоду.</w:t>
      </w:r>
    </w:p>
    <w:p w:rsidR="00A80A4E" w:rsidRDefault="00A80A4E">
      <w:r>
        <w:tab/>
        <w:t>Да не бих превише дужио с обзиром да имамо кратак временски период и да бих омогућио осталим колегама и колегиницама да говоре, на самом крају ћу рећи да ће посланичка група СПС у дану за гласање наравно подржати све предложене извештаје.</w:t>
      </w:r>
      <w:r>
        <w:tab/>
        <w:t>Захваљујем.</w:t>
      </w:r>
    </w:p>
    <w:p w:rsidR="00A80A4E" w:rsidRDefault="00A80A4E">
      <w:r>
        <w:tab/>
      </w:r>
      <w:r w:rsidRPr="00E015F3">
        <w:t>ПРЕДСЕДАВАЈУЋА</w:t>
      </w:r>
      <w:r>
        <w:t>(Марија Јевђић)</w:t>
      </w:r>
      <w:r w:rsidRPr="00E015F3">
        <w:t xml:space="preserve">: </w:t>
      </w:r>
      <w:r>
        <w:t>Реч има овлашћени представник посланичке групе Александар Вучић - За нашу децу, проф. др Владимир Маринковић.</w:t>
      </w:r>
    </w:p>
    <w:p w:rsidR="00A80A4E" w:rsidRDefault="00A80A4E">
      <w:r>
        <w:tab/>
        <w:t>Изволите.</w:t>
      </w:r>
    </w:p>
    <w:p w:rsidR="00A80A4E" w:rsidRDefault="00A80A4E">
      <w:r>
        <w:tab/>
        <w:t>ВЛАДИМИР МАРИНКОВИЋ: Хвала, поштована потпредседнице.</w:t>
      </w:r>
    </w:p>
    <w:p w:rsidR="00A80A4E" w:rsidRDefault="00A80A4E">
      <w:r>
        <w:tab/>
        <w:t>Поштовани представници независних тела, данас говоримо о читавом низу врло интересантних и врло важних тема за нашу земљу, почевши од борбе против корупције, уважавања и оснаживања политике поштовања људских права, мањинских права, читавог корпуса људских права које покривају и Повереница за равноправност и сам Заштитник грађана, али и Повереник за заштиту података о личности грађана, што све представља и спада у један дефинитивно корпус основних људских права и цивилизацијских тековина друштва у којем ми данас живимо.</w:t>
      </w:r>
    </w:p>
    <w:p w:rsidR="00A80A4E" w:rsidRDefault="00A80A4E">
      <w:r>
        <w:tab/>
        <w:t>Све ово о чему сам малопре говорио, читав тај корпус људских права је јако важан за нашу странку, јако је важан за нашу државу, не само због тога што ми имамо обавезу када су у питању наше европске интеграције, када је у питању остваривање стратешког циља наше земље, а то је пуноправно чланство Србије у Европској унији, него у интересу грађана Републике Србије, у интересу подизања свих аспеката када су у питању њихова права, унапређења демократских капацитета наше земље, зашта сматрам да смо ми у СНС у протеклих неколико година урадили пуно, посебно када је у питању оно што јесте обележило у ствари и први мандат нашег председника Александра Вучића, као председника Владе 2014. године, а то је дефинисање једне јасне стратегије за борбу против корупције и организованог криминала.</w:t>
      </w:r>
    </w:p>
    <w:p w:rsidR="00A80A4E" w:rsidRDefault="00A80A4E">
      <w:r>
        <w:tab/>
        <w:t>Дефинисан је први пут у историји наше земље нулте толеранције на корупцију и једне беспоштедне борбе против те пошасти за коју сматрамо да јесте дефинитивно канцер нашег друштва и сматрамо да смо у току ових седам година успели пуно тога, па наравно и заједно са Агенцијом за спречавање корупције, пуно тога да урадимо, с обзиром да се то види, да су резултати видљиви нашим грађанима, а то значи  да све оно што смо критиковали по питању рада бившег режима који је владао Србијом од 2000. до 2012. године, а односи се на огромне количине новца које су одливане путем корупције и корупционих активности функционера и људи који су управљали јавним политикама у нашој земљи, управо смо урадили оно што је супротно, управо смо сасекли све оно што је било у могућности када је у питању ова држава да смањимо корупцију почевши од најмање агенције, најмањег јавног комуналног предузећа до великих државних компанија, великих института, институција и свих оних државних органа који представљају државну управу и државну администрацију.</w:t>
      </w:r>
    </w:p>
    <w:p w:rsidR="00A80A4E" w:rsidRDefault="00A80A4E" w:rsidP="00A80A4E">
      <w:r>
        <w:tab/>
        <w:t>Резултати су видљиви кроз то што нису само економске реформе и економски раст, где смо шампиони у Европи, с обзиром да кумулативан раст у протекле две године износи 7,5%, на шта сви ми треба и морамо да будемо поносни, већ је изградња аутопутева, улагање у здравство, улагање у образовни систем, у науку, у информационе технологије, улагање у једну социјално одговорну државу, социјалну заштиту, па наравно и инвестиције улагање у заштиту људских, мањинских права, нешто што је проистекло</w:t>
      </w:r>
      <w:r>
        <w:rPr>
          <w:lang w:val="en-US"/>
        </w:rPr>
        <w:t xml:space="preserve"> </w:t>
      </w:r>
      <w:r>
        <w:t xml:space="preserve">управо из тог </w:t>
      </w:r>
      <w:r>
        <w:lastRenderedPageBreak/>
        <w:t>аспекта функционисања наше државе и једног потпуно новог наратива једне, потпуно нове доктрине нашег председника Вучића који је знао, који је имао визију и који је као први приоритет дефинисао борбу против корупције као нешто што ће у сваком случају дефинисати даљи развој и направити предуслове за даљи развој наше земље.</w:t>
      </w:r>
    </w:p>
    <w:p w:rsidR="00A80A4E" w:rsidRDefault="00A80A4E" w:rsidP="00A80A4E">
      <w:r>
        <w:tab/>
        <w:t>Наравно, не умањујем значај поштовања људских, мањинских права, о чему ћу мало касније и да говорим, али ја желим да, као неко ко се наравно озбиљно и активно бави политиком, да укажем на нешто што се догађа у нашој земљи. Посебно забрињава то што се ради о једном континуитету једне бруталне кампање која се води првенствено против председника Републике, Александра Вучића, против његове породице, али наравно кампање која се води против првенствено оних истакнутих чланова СНС само због тога што припадају СНС, само због тога што износе јавно своје ставове на које, наравно, имамо сви право, јел тако, право и слободан говора је нешто, надам се, за шта се ми сви на политичкој сцени, а и људи који раде у независним институцијама и воде их, залажемо и што треба да представља „</w:t>
      </w:r>
      <w:proofErr w:type="spellStart"/>
      <w:r>
        <w:rPr>
          <w:lang w:val="en-US"/>
        </w:rPr>
        <w:t>Conditio</w:t>
      </w:r>
      <w:proofErr w:type="spellEnd"/>
      <w:r>
        <w:rPr>
          <w:lang w:val="en-US"/>
        </w:rPr>
        <w:t xml:space="preserve"> sine qua non</w:t>
      </w:r>
      <w:r>
        <w:t>“</w:t>
      </w:r>
      <w:r w:rsidRPr="00305A69">
        <w:t xml:space="preserve"> </w:t>
      </w:r>
      <w:r>
        <w:t>функционисања било које демократске државе.</w:t>
      </w:r>
    </w:p>
    <w:p w:rsidR="00A80A4E" w:rsidRDefault="00A80A4E" w:rsidP="00A80A4E">
      <w:r>
        <w:tab/>
        <w:t xml:space="preserve">Сада, имате ситуацију у 21. веку у једној држави која је демократска, у којој влада плурализам, парламентарна демократија, ситуацију да се нико, ама баш нико од независних тела, од невладиних организација, од свих оних који се бусају у своја прса да воде рачуна о људским правима, о људским слободама, о мањинским правима, у спречавању угрожавања политичких права, нико се није огласио о једној срамној кампањи. Јако ми је важно то да кажем, јако ми је важно због колега који седе овде, због грађана </w:t>
      </w:r>
      <w:r w:rsidRPr="00880266">
        <w:t>Републике Србије</w:t>
      </w:r>
      <w:r>
        <w:t xml:space="preserve">, против наше колегинице првенствено из СНС, заменице шефа посланичког клуба, мајке двоје деце, једног врхунског интелектуалца, борца за своју земљу, за интересе своје земље и то је показала много наврата у претходном периоду, али наравно о томе и о њеним резултатима ће судити грађани </w:t>
      </w:r>
      <w:r w:rsidRPr="00880266">
        <w:t>Републике Србије</w:t>
      </w:r>
      <w:r>
        <w:t>, грађани Панчева, грађани Новог Београда, грађани свих општина овде у Београду.</w:t>
      </w:r>
    </w:p>
    <w:p w:rsidR="00A80A4E" w:rsidRDefault="00A80A4E" w:rsidP="00A80A4E">
      <w:r>
        <w:tab/>
        <w:t>Али, како тумачите то да људи који учествују у политичком животу у Србији, људи који воде поједине политичке партије, какве год да су, које год да су величине, не улазимо сада у то, да ли је могуће да се нико није огласио поводом тога да један од тих тзв. лидера тих политичких партија назове госпођу Божић, верујте ми, мени је непријатно да то кажем у овом високом и цењеном дому – бандерашица, а да други јавни посланик, радник, онај подржавалац те тзв. бојкоташке опозиције говори о њој у најгорем контексту, најсрамније, најбруталније речи и да се ту нико сем нас из СНС не јави да каже – људи, ово је доста, са овим треба прекинути, ово треба на неки начин да престане да се процесуира и да се коначно нешто уради по овом питању.</w:t>
      </w:r>
    </w:p>
    <w:p w:rsidR="00A80A4E" w:rsidRPr="00880266" w:rsidRDefault="00A80A4E" w:rsidP="00A80A4E">
      <w:r>
        <w:tab/>
        <w:t>Погледајте сада други твит. Исти тај политички лидер, звани Млађан Ђорђевић, онај што носи ону ФСБ значку руске тајне службе, која се купује на пијаци, каже – слушај Брнаба, а и пренеси оном твом шефу, битанги из Чипуљића, Вучићу, неће бити „Рио Тинта“, нити ископавања литијума у нашој Србији, јер неће бити вас на власти, а паре које сте узели ћете ви да враћате од оног што сте покрали од народа.</w:t>
      </w:r>
    </w:p>
    <w:p w:rsidR="00A80A4E" w:rsidRDefault="00A80A4E">
      <w:r>
        <w:tab/>
        <w:t xml:space="preserve">Ето, то је однос политичких актера, то је однос опозиције према председнику Републике, према легитимним представницима, људи који су добили гласове више од 50% грађана Републике Србије на изборима који су одржани 21. јуна 2020. године. Ви мени одговорите на питање - да ли је то нормално? Да ли је нормално да ви и људи који раде код вас не буду у свим медијима и не пусте у етар своје мишљење, само своје мишљење о томе? Нема везе, нека је ово најисправније, нека је ово најбоље, нека је ово најкултурније, нека је ово, како ви кажете, политички најкоректнији, али кажите нешто о томе, да знамо. </w:t>
      </w:r>
    </w:p>
    <w:p w:rsidR="00A80A4E" w:rsidRDefault="00A80A4E">
      <w:r>
        <w:lastRenderedPageBreak/>
        <w:tab/>
        <w:t xml:space="preserve">Неки од мојих колега су онако доста романсирали улогу независних институција у нашем друштву, ми то уважавамо и ми то поштујемо, али морамо отворено да разговарамо о аномалијама и свему ономе што потреса наше друштво данас, јер ми смо овде изложени једној бруталној кампањи једне агресивне мањине. И нема везе што су мањина, управо говоримо о поштовању људских мањинских права у нашој земљи и мислим да смо пуно тога достигли у претходном периоду, посебно по питању мањинских права. </w:t>
      </w:r>
    </w:p>
    <w:p w:rsidR="00A80A4E" w:rsidRDefault="00A80A4E">
      <w:r>
        <w:tab/>
        <w:t>Погледајте данас односе наше земље према мађарској националној мањини. Погледајте нашу сарадњу са нашим колегама које долазе и представљају странке које представљају мађарску националну мањину, бошњачку националну мањину, било коју другу. Погледајте председника Вучића који је пре неколико дана провео три дана, мисли да је први председник, први човек у историји који је на тако високој државној функцији обишао и Сјеницу и Тутин и Нови Пазар. Није му било тешко да разговара са најобичнијим, са људима чији живот у ствари, о чему треба да причамо, што јесте наш задатак, да унапредимо квалитет њиховог живота. Не да причамо о томе из ове топле Народне скупштине и наших топлих кабинета, него да одемо тамо као што је он то урадио и разговарао о проблемима инфраструктуре, о проблемима електроснабдевања, о проблемима грејања, о проблемима који су, наравно, деценијама уназад акумулирани.</w:t>
      </w:r>
    </w:p>
    <w:p w:rsidR="00A80A4E" w:rsidRDefault="00A80A4E">
      <w:r>
        <w:tab/>
        <w:t xml:space="preserve">Наравно, схватамо ми да сви очекују сада да ће Вучић то решити за годину дана, нешто што претходници не да нису решавали, него нису имали никакву намеру, нити су размишљали да решавају проблеме обичних грађана, као што то Вучић ради. </w:t>
      </w:r>
    </w:p>
    <w:p w:rsidR="00A80A4E" w:rsidRDefault="00A80A4E">
      <w:r>
        <w:tab/>
        <w:t>И, шта је Вучић доживео и шта је доживела његова породица? Ево, погледајте „Информер“ каже – истражујемо шта се заправо крије иза афере „Повереник“.</w:t>
      </w:r>
    </w:p>
    <w:p w:rsidR="00A80A4E" w:rsidRDefault="00A80A4E">
      <w:r>
        <w:tab/>
        <w:t>Морам да вас питам, господине Мариновићу, сматрам да сам прилично образован човек, дуго сам у политици, али мени лично апсолутно није јасно шта је радио надзор, инспектори, како се то већ зове? Ево, ја сам 10 година овде, имао сам прилику да сарађујем са многим људима из свих независних институција, регулаторних тела, био сам члан многих одбора овде у Народној скупштини Републике Србије, али ми није јасно шта ради, какав надзор ради у једној винарији на Вождовцу, имајући у виду да опет тај надзор и врши колегиница, која наравно, сви смо ми овде дуго, сви смо ми овде у политици, Емина Ковачевић, која је била истакнути политички активиста, била је чак и на листи Социјалдемократске странке Бориса Тадића, чија мајка исто тако ради код вас, код Повереника за заштиту података и информација о личности, што очигледно није случајно.</w:t>
      </w:r>
    </w:p>
    <w:p w:rsidR="00A80A4E" w:rsidRDefault="00A80A4E">
      <w:r>
        <w:tab/>
        <w:t xml:space="preserve">Њихова активност је усмерена на то ваљда да се пронађе нека велика вест и велика афера о Данилу Вучићу, јер ваљда тај дечко који има 21 годину не треба да живи, не треба да ради, не треба да живи у овом граду и у овој земљи, искључиво због тога што је он син председника Александра Вучића и што Александар Вучић смета свима онима који би поново, и на то се нисте огласили, нико од вас, да прижељкују румунски сценарио, овај сада који би да стреља председника и упозорава га на то, Горан Марковић, на либијски сценарио. </w:t>
      </w:r>
    </w:p>
    <w:p w:rsidR="00A80A4E" w:rsidRDefault="00A80A4E">
      <w:r>
        <w:tab/>
        <w:t xml:space="preserve">То говори председник Извршног одбора Демократске странке, замислите ту срамоту, али нема везе, нека је из било које друге партије, који поручује да ће Вучић и његов син Данило и његова породица да заврше као Гадафи, а сви знамо како је Гадафи завршио. Нико ту не помиње и нико ту не говори, бар да отвори дебату, да је дошао овде у парламент и рекао – људи, хајде да направимо неки округли сто, неко јавно слушање, шта нам се ово дешава, шта радимо ми, како ћете да реагујете? Ми се не мешамо у то, али немојте да мислите да ћемо да ћутимо на то, да ћемо да ћутимо на то да се спроводи против Вучића, против његове породице, против свих нас. Не желим да дозволим да Сандра Божић буде мета никоме када изађе на улицу, јер то јесте што је написано позив да када изађе на улицу, </w:t>
      </w:r>
      <w:r>
        <w:lastRenderedPageBreak/>
        <w:t xml:space="preserve">када оде на кафу са њене две ћерке, када их одведе на факултет или било где, то јесте позив да је она етикетирана, да је она лоша само због тога што припада Српској напредној странци. </w:t>
      </w:r>
    </w:p>
    <w:p w:rsidR="00A80A4E" w:rsidRDefault="00A80A4E">
      <w:r>
        <w:tab/>
        <w:t xml:space="preserve">Ми смо им криви само зато што Вучић има и ова странка има плебисцитарну подршку грађана Републике Србије и зато што очигледно само размишљају о томе како ће неки странци или како ће неко кроз тај, како они кажу, украјински, македонски, либијски, то су врло, врло иновативни, нико ту није иновативан да предложи нешто по питању инфраструктуре, нових инвестиција, радних места, него размишљају о сценаријима и на који начин и којим ће оружјем са неким да се обрачунају. Данас је то Сандра Божић, сутра је то Мартиновић, прекосутра Јованов, Александра Томић. Сваког од нас то овде у парламенту и шире чека. </w:t>
      </w:r>
    </w:p>
    <w:p w:rsidR="00A80A4E" w:rsidRDefault="00A80A4E">
      <w:r>
        <w:tab/>
        <w:t xml:space="preserve">Не бојимо се ми тога, наравно, нисмо ми овде у политици нити представљамо нашу политику зато што смо плашљиви. Управо због тога, ми морамо да будемо храбри. Ако хоћете да спроводите реформе, ако хоћете да оснажујете војску, ако хоћете да будете патриоте, ако хоћете да заштитите витални и национални интерес, ако хоћете да кажете на свим форумима и у међународној заједници да је Косово и Метохија део Републике Србије и да ћемо се борити за наш народ, за нашу културну, историјску и религијску баштину на Косову и Метохији, наравно да треба имати храбрости и ми у Српској напредној странци је имамо. </w:t>
      </w:r>
    </w:p>
    <w:p w:rsidR="00A80A4E" w:rsidRDefault="00A80A4E">
      <w:r>
        <w:tab/>
        <w:t xml:space="preserve">Али, немојте нико да очекује од нас да ћемо да ћутимо и да ћемо да направимо такву атмосферу о којој су они говорили пре четири, пет година, али до које полако долазимо из недеље у недељу, из дана у дан, када су говорили да ће нас ловити ваљда по улицама, да ће нас јурити по хаусторима и по градовима широм Србије, само зато што спроводимо једну независну, самосталну, патриотску политику и што следимо политику нашег председника Александра Вучића. </w:t>
      </w:r>
    </w:p>
    <w:p w:rsidR="00A80A4E" w:rsidRDefault="00A80A4E">
      <w:r>
        <w:tab/>
        <w:t xml:space="preserve">За све то време, даме и господо уважени гости, даме и господо народни посланици, ми се бавимо конкретним стварима, ми се бринемо о пензионерима, о старијим суграђанима, настојимо, и ту је Александар Вучић успео да максимално подигне пензије, да подижемо плате у државном сектору, да стварамо један добар и квалитетан пословни амбијент у нашој земљи. То је борба за људска права. То је наша борба. То је наш кључни одговор, јер нема ни културе, ни социјалне заштите, па нема ни људских права, ако ме добро разумете, ако влада сиромаштво у земљи, ако смо сви једнаки у сиромаштву, ако влада у земљи егалитаризам. </w:t>
      </w:r>
    </w:p>
    <w:p w:rsidR="00A80A4E" w:rsidRDefault="00A80A4E">
      <w:r>
        <w:tab/>
        <w:t xml:space="preserve">Не, ми хоћемо управо да направимо један конкурентни амбијент, амбијент који, наравно, подразумева једнаке шансе, амбијент који, како ћемо то данас, надам се, усвојити већински, без једног гласа против, јер то захтева та идеја, од 1. јануара наредне године да појачамо и оснажимо помоћ ка нашим породиљама, да оснажимо максимално нашу демографску политику и да за неколико година, у ствари за неколико деценија достигнемо оно што је Вучић дефинисао у својој визији, а то је како да урадимо да нас буде више. Само на тај начин ми можемо да заштитимо нашу земљу, ми можемо да јачамо економију и ми можемо да дођемо до тог нашег главног циља, а то је да млади људи остану у овој земљи.      </w:t>
      </w:r>
    </w:p>
    <w:p w:rsidR="00A80A4E" w:rsidRDefault="00A80A4E">
      <w:r>
        <w:tab/>
        <w:t xml:space="preserve">Ми се не бавимо демагогијом, ми им нудимо посао, ми им нудимо егзистенцију, ми им нудимо избор, ми им нудимо могућности у разним областима. То је политика СНС, то је политика Александра Вучића, коју ћемо ми и даље овако, надам се, сви сложно и храбро да бранимо, док год имамо оволику подршку грађана Републике Србије, а она је тренутно, колико можемо да видимо, потпуно, потпуно неумитна и наравно отворени смо увек за један коректан, здрав разговор и наравно конструктивну размену аргумената и када је нешто лоше и када је ружно и наравно када је добро. </w:t>
      </w:r>
    </w:p>
    <w:p w:rsidR="00A80A4E" w:rsidRDefault="00A80A4E">
      <w:r>
        <w:lastRenderedPageBreak/>
        <w:tab/>
        <w:t>Све је то, наравно, у интересу и грађана Републике Србије, у интересу наше земље, али морамо да указујемо на све оно лоше што се догађа, јер не смемо да дозволимо да нам се прелије и да нам се направи ситуација која је, рецимо, иманентна била за САД на крају Трампове администрације, да некога буде срамота тамо у већим овим градовима да каже да је републиканац, зато што је он одмах етикетиран као неко ко је конзервативан, ко не припада већинском делу тога друштва, не желимо да упаднемо у ту замку. Посебно што ми представљамо једну велику, огромну већину грађана Србије, који само, ништа, врло једноставно, желе посао, желе стабилност, желе добру и квалитетну будућност за нашу децу.</w:t>
      </w:r>
    </w:p>
    <w:p w:rsidR="00A80A4E" w:rsidRDefault="00A80A4E">
      <w:r>
        <w:tab/>
        <w:t>Зато ћемо ми у том смислу да снажно подржавамо и даље нашег председника и политику наше странке коју смо и утврдили и дефинисали за наредни период на нашој Скупштини у октобру ове године. Хвала.</w:t>
      </w:r>
    </w:p>
    <w:p w:rsidR="00A80A4E" w:rsidRDefault="00A80A4E">
      <w:r>
        <w:tab/>
      </w:r>
      <w:r w:rsidRPr="00767303">
        <w:t xml:space="preserve">ПРЕДСЕДАВАЈУЋА: </w:t>
      </w:r>
      <w:r>
        <w:t>Захваљујем.</w:t>
      </w:r>
    </w:p>
    <w:p w:rsidR="00A80A4E" w:rsidRDefault="00A80A4E">
      <w:r>
        <w:tab/>
        <w:t>Реч има потпредседница Скупштине народна посланица Елвира Ковач.</w:t>
      </w:r>
    </w:p>
    <w:p w:rsidR="00A80A4E" w:rsidRDefault="00A80A4E">
      <w:r>
        <w:tab/>
      </w:r>
      <w:r w:rsidRPr="006D77A9">
        <w:t xml:space="preserve">ЕЛВИРА КОВАЧ: </w:t>
      </w:r>
      <w:r>
        <w:t>Захваљујем.</w:t>
      </w:r>
    </w:p>
    <w:p w:rsidR="00A80A4E" w:rsidRDefault="00A80A4E">
      <w:r>
        <w:tab/>
        <w:t>Уважена потпредседнице, председништво и независна регулаторна тела, д</w:t>
      </w:r>
      <w:r w:rsidRPr="006D77A9">
        <w:t xml:space="preserve">аме и господо народни посланици, </w:t>
      </w:r>
      <w:r>
        <w:t>ја ћу се у свом излагању, као овлашћена представница посланичке групе СВМ, базирати на два извештаја. Радује ме што данас можемо да расправљамо о закључцима Одбора за људска и мањинска права и равноправност полова поводом разматрања како 11. Редовног годишњег извештаја Повереника за заштиту равноправности, тако и 14. Редовног годишњег извештаја Заштитника грађана за прошлу годину.</w:t>
      </w:r>
    </w:p>
    <w:p w:rsidR="00A80A4E" w:rsidRDefault="00A80A4E">
      <w:r>
        <w:tab/>
        <w:t xml:space="preserve">Радује ме што данашњом седницом Народна скупштина </w:t>
      </w:r>
      <w:r w:rsidRPr="006D77A9">
        <w:t xml:space="preserve">Републике Србије </w:t>
      </w:r>
      <w:r>
        <w:t>потврђује да 2019. година, када смо после четири године ставили на дневни ред разматрање годишњих извештаја Заштитника грађана и Повереника за заштиту равноправности, да та година није била инцидент или да се то није десило тада случајно, већ је то био чин предузимања одговорности овог највишег представничког и законодавног тела, а са циљем подизања свести јавности како о значају недискриминације, тако и о значају једнакости, као и циљ да се заиста јачају независне и самосталне институције за заштиту људских права, што наша посланичка група свакако сматра изузетно значајним.</w:t>
      </w:r>
    </w:p>
    <w:p w:rsidR="00A80A4E" w:rsidRDefault="00A80A4E">
      <w:r>
        <w:tab/>
        <w:t xml:space="preserve">Разматрање редовних извештаја Заштитника и Повереника је једна од обавеза коју је Народна скупштина </w:t>
      </w:r>
      <w:r w:rsidRPr="00D63FC7">
        <w:t xml:space="preserve">Републике Србије </w:t>
      </w:r>
      <w:r>
        <w:t xml:space="preserve">преузела документом из 2012. године под називом „Београдски принципи о односу националних институција за заштиту и промоцију људских права и парламената“. У том документу конкретно стоји да би парламенти требало да приме, прегледају и одговоре на извештаје независних институција, као и да траже информације о релевантних органа о томе у којој мери су размотрили и одговорили на препоруке независних институција. „Београдски принципи“, дакле, утврђују обострану одговорност. </w:t>
      </w:r>
    </w:p>
    <w:p w:rsidR="00A80A4E" w:rsidRDefault="00A80A4E">
      <w:r>
        <w:tab/>
        <w:t xml:space="preserve">Посебно се наглашава обавеза институција за заштиту људских права да предлажу измене и допуне закона, како би се домаће законодавство ускладило са међународним и националним стандардима људских права. Радује ме што могу да кажем да из извештаја видимо да су и Повереник и Заштитник активно учествовали у законодавном процесу. Наиме, током прошле године Повереник је упутио 12 мишљења на нацрте аката и 12 иницијатива за измену прописа, а Заштитник осам мишљења о поступку припреме прописа и девет законодавних иницијатива. Једна од препорука из извештаја Европске комисије, који је, као што знамо, објављен 19. октобра ове године, је и да би Народна скупштина, осим што разматра редовне годишње извештаје независних тела, требало и да подржава рад </w:t>
      </w:r>
      <w:r>
        <w:lastRenderedPageBreak/>
        <w:t xml:space="preserve">независних тела на систематичнији начин, кроз редовни мониторинг имплементације њихових препорука, у чему још имамо шта да радимо. Дакле, још смо пионири. </w:t>
      </w:r>
    </w:p>
    <w:p w:rsidR="00A80A4E" w:rsidRDefault="00A80A4E">
      <w:r>
        <w:tab/>
        <w:t>Оно што разликује извештаје Повереника и Заштитника за 2020. годину од свих претходних извештаја је чињеница да се оцена о поштовању људских права грађана и заштити од дискриминације по први пут даје у контексту ванредног стања и глобалне пандемије изазване Ковидом-19. У условима ванредног стања заштита једног људског права, права на живот, захтевала је да се успостави равнотежа између заштите јавног здравља, поштовања осталих људских и мањинских права и минимизирања последица, колико је то могуће, које је нажалост ова здравствена криза изазвала у свим социјалним, старосним, родним групама и свим сегментима живота и рада.</w:t>
      </w:r>
    </w:p>
    <w:p w:rsidR="00A80A4E" w:rsidRDefault="00A80A4E">
      <w:r>
        <w:tab/>
        <w:t>Кључно питање на које одговарају оба ова извештаја је како из перспективе заштите права на живот и јавног здравља остварити поштовање демократских принципа и принципа добре управе, владавине права и заштите и унапређења људских и мањинских права. Одговор у оба извештаја се налази у две кључне речи које су, као што сам малопре споменула, једнакост и недискриминација. Поштовање начела недискриминације представља темељ свих политика и само поштовањем права на једнакост и забраном дискриминације можемо говорити о несметаном остваривању људских права. Додуше, у ванредним околностима, али обе институције су одговориле додатним ангажовањем и резултати нису изостали.</w:t>
      </w:r>
    </w:p>
    <w:p w:rsidR="00A80A4E" w:rsidRDefault="00A80A4E">
      <w:r>
        <w:tab/>
        <w:t xml:space="preserve">Поверенику се обратило преко 3.000 грађана, дато је 476 препорука и настављен је тренд поступања по препорукама, поступљено је у 89% случајева. Посвећеност заштити у унапређењу права грађана резултирала је порастом поверења у рад Заштитника грађана и последично порастом обраћања за више од 67% у односу на претходну годину. </w:t>
      </w:r>
    </w:p>
    <w:p w:rsidR="00A80A4E" w:rsidRDefault="00A80A4E">
      <w:r>
        <w:tab/>
        <w:t>Додуше, овога пута нисмо причали о тој теми, али сматрам да је значајно да нагласимо да посланичка група Савеза војвођанских Мађара сматра да је важно радити на законодавном оквиру који гарантује социјалну и правну сигурност пољопривредника у старости. У том смислу, наша посланичка група ће се залагати да се размотре предлози Заштитника грађана да дефиниција осигураника пољопривредника треба да садржи реалне параметре, дакле, доходак, калкулативну зараду, површину и врсту земље, продуктивност, да је потребно прецизирати која лица се сматрају осигураницима пољопривредницима, као и друга питања релевантна за ову врсту осигурања, јер знамо да велики број грађана у Војводини живи од пољопривреде.</w:t>
      </w:r>
    </w:p>
    <w:p w:rsidR="00A80A4E" w:rsidRDefault="00A80A4E">
      <w:r>
        <w:tab/>
        <w:t xml:space="preserve">Као што сам споменула, цела прошла година је, нажалост, прошла у пандемији, са којом се и даље суочавамо. У светлу ове здравствене пандемије није неочекивано да је највећи број притужби због дискриминације управо поднет на основу здравственог стања и старосног доба, а први пут од када је установљена институција Повереника за заштиту равноправности здравствено стање у притужбама забележено је као најчешћи основ навођења у преко 15% од укупног броја поднетих притужби Поверенику. Као и претходних година, овај основ је неретко наведен у комбинацији са још неким личним својством, и то, наравно, најчешће са инвалидитетом, старосним добом итд. Највише притужби по основу здравственог стања поднето је у области рада и запошљавања. </w:t>
      </w:r>
    </w:p>
    <w:p w:rsidR="00A80A4E" w:rsidRDefault="00A80A4E">
      <w:r>
        <w:tab/>
        <w:t xml:space="preserve">Од оснивања обе институције, дакле и Повереника и Заштитника грађана, област рада и запошљавања се налази у врху по броју поднетих притужби, а највећи број од скоро 30% примљених притужби Заштитнику од укупно 5.056 односи се на повреде економско-имовинских права, а потом принципа добре управе и социокултурних права. Управо време више пута споменуте кризе је потврдило веродостојност реченице да је за остваривање равноправности једноставно неопходна или основна пуна примена антидискриминационог правног оквира од стране свих органа јавне власти. </w:t>
      </w:r>
    </w:p>
    <w:p w:rsidR="00A80A4E" w:rsidRPr="006D77A9" w:rsidRDefault="00A80A4E">
      <w:r>
        <w:lastRenderedPageBreak/>
        <w:tab/>
        <w:t xml:space="preserve">Проблем са којим се сви суочавамо у нашем друштву је како превазићи предрасуде са којима се рањиве групе, жене, инвалиди, припадници националних мањина третирају као незрели, инфантилни и неспособни за живот и рад. </w:t>
      </w:r>
    </w:p>
    <w:p w:rsidR="00A80A4E" w:rsidRDefault="00A80A4E">
      <w:r>
        <w:tab/>
        <w:t>Управо је време кризе такође потврдило да антидискриминациони оквир, на пример улога националних савета националних мањина у остваривању и заштити не само појединачних, већ и колективних права припадника националних мањина на самоуправу у одређеним областима, да ово није само модерна фраза и колико је заправо велики значај ових тела, националних савета националних мањина.</w:t>
      </w:r>
    </w:p>
    <w:p w:rsidR="00A80A4E" w:rsidRDefault="00A80A4E">
      <w:r>
        <w:tab/>
        <w:t>Да су припадници националних мањина додатно изложени дискриминацији у кризним периодима потврђује и податак да је Повереник због дискриминације на основу националне припадности и етничког порекла у 2020. години примио 114 притужби, што је двоструко већи број у односу на неколико претходних година, чак ако гледамо четири године. Наиме, 2016. године је то било 60, 2017. године такође, 2018. године ту негде 59 и 2019. године је 50, док је број од 114 дупло већи.</w:t>
      </w:r>
    </w:p>
    <w:p w:rsidR="00A80A4E" w:rsidRDefault="00A80A4E">
      <w:r>
        <w:tab/>
        <w:t>Институције и организације на чији рад су се грађани најчешће жалили Заштитнику у области права националних мањина су најпре министарства, у нешто више од 26% случајева, локална самоуправа, у скоро 15% случајева, установе и друге јавне службе 15% случајева и сами национални савети националних мањина, додуше у много мањем проценту, негде око 2,5%.</w:t>
      </w:r>
    </w:p>
    <w:p w:rsidR="00A80A4E" w:rsidRDefault="00A80A4E">
      <w:r>
        <w:tab/>
        <w:t>За нас и за нашу странку, Савез војвођанских Мађара, као странку мањинску, странку мађарске националне мањине од посебног значаја је и чињеница да је у току трајања ванредног стања сам Заштитник грађана био у сталном контакту са представницима националних савета како би се информисао о остваривању индивидуалних и колективних права припадника националних мањина.</w:t>
      </w:r>
    </w:p>
    <w:p w:rsidR="00A80A4E" w:rsidRDefault="00A80A4E">
      <w:r>
        <w:tab/>
        <w:t>За време ванредног стања Заштитник грађана није примио притужбе припадника националних мањина због ускраћивања права на информисање на њиховом матерњем језику или у вези са реализацијом наставе на језицима националних мањина. Конкретно, у вези са реализацијом наставе на језицима националних мањина Заштитник грађана је обавештен да је Министарство, просвете, науке и технолошког развоја у сарадњи са националним саветима националних мањина Радио-телевизијом Војводине и осталим или локалним или регионалним телевизијама. Прошле године, 30. марта 2020. године започело је снимање и емитовање онлајн наставе на осам језика националних мањина: албанском, босанском, бугарском, хрватском, мађарском, румунском, русинском и словачком језику.</w:t>
      </w:r>
    </w:p>
    <w:p w:rsidR="00A80A4E" w:rsidRDefault="00A80A4E">
      <w:r>
        <w:tab/>
        <w:t>О значају емитовања наставе на језицима националних мањина говори и чињеница да је у АП Војводини од укупног броја обавезних основних школа у 254 школе, дакле у 73% школа се настава изводи само на једном језику, док се у 91 школи настава одвија на два језика, од тога на српском и мађарском језику 63 основне школе, у две основне школе настава се изводи на три језика: српском, мађарском и румунском, у школи у Пландишту и у школи у Белом Блату у Општини Зрењанин настава се изводи на: српском, мађарском и словачком језику.</w:t>
      </w:r>
    </w:p>
    <w:p w:rsidR="00A80A4E" w:rsidRDefault="00A80A4E">
      <w:r>
        <w:tab/>
        <w:t>Такође, Министарство државне управе и локалне самоуправе је упутило допис свим јединицама локалних самоуправа којим је указало да усвојене мере и објављена саопштења која су везана за пандемију илити за борбу против Ковид 19 морају бити доступне свим грађанима и објављени и на језицима националних мањина који су у службеној употреби у тим јединицама локалних самоуправа.</w:t>
      </w:r>
    </w:p>
    <w:p w:rsidR="00A80A4E" w:rsidRDefault="00A80A4E">
      <w:r>
        <w:tab/>
        <w:t xml:space="preserve">Препорука која је наведена била је и у претходном извештају да је потребно предузети мере како би се састав државних органа, органа локалне самоуправе и других органа јавне власти одговарао националном саставу становништва, повећањем броја </w:t>
      </w:r>
      <w:r>
        <w:lastRenderedPageBreak/>
        <w:t>запослених припадника националних мањина и њиховим школовањем и оспособљавањем за обављање послова се понавља и у овогодишњем, односно у прошлом извештају.</w:t>
      </w:r>
    </w:p>
    <w:p w:rsidR="00A80A4E" w:rsidRDefault="00A80A4E">
      <w:r>
        <w:tab/>
        <w:t>Као што је иста ова препорука из године у годину се понавља илити појављује у извештајима како Европске комисије о Републици Србији, као и бројним извештајима Савета Европе и других међународних организација.</w:t>
      </w:r>
    </w:p>
    <w:p w:rsidR="00A80A4E" w:rsidRDefault="00A80A4E" w:rsidP="00A80A4E">
      <w:r>
        <w:tab/>
        <w:t xml:space="preserve">Важно је истаћи да овогодишњи извештај представља значајан корак напред у смислу усклађености са међународном методологијом, као и стандардима праћења дискриминације. Па, тако статистички приказ активности Заштитника, а посебно Повереника за заштиту равноправности кроз детаљну систематизацију и разврставање података по областима, личним својствима, регионима из којих су притужбе поднете и исходима истих тих притужби, прати препоруке бројних међународних организација које су годинама указивале на потребу разврставања квантитативних података по различитим основама дискриминације. </w:t>
      </w:r>
    </w:p>
    <w:p w:rsidR="00A80A4E" w:rsidRDefault="00A80A4E" w:rsidP="00A80A4E">
      <w:r>
        <w:tab/>
        <w:t>У којој мери област антидискриминације равноправности, једнаких могућности, комплексна говори и чињеница да у овом тренутку можемо побројати најмање 26 области живота које су регулисане са 26 секторских закона, а који садрже антидискриминационе одредбе. Улога Заштитника грађана се спомиње у скоро 20 стратегија и акционих планова.</w:t>
      </w:r>
    </w:p>
    <w:p w:rsidR="00A80A4E" w:rsidRDefault="00A80A4E" w:rsidP="00A80A4E">
      <w:r>
        <w:tab/>
        <w:t xml:space="preserve">Додатни квалитет овогодишњем извештају, тачније извештају о 2020. години Повереника је детаљан преглед бројних извештаја и анализа међународних и домаћих институција и организација, другачији методолошки приступ, праћено примерима добре праксе, а посебно праксе Европског суда за људска права, што је такође изузетно значајно и што поздрављамо. Можемо рећи да је Повереник за заштиту равноправности у другој деценији рада високо поставио лествицу што се тиче извештавања. </w:t>
      </w:r>
    </w:p>
    <w:p w:rsidR="00A80A4E" w:rsidRDefault="00A80A4E" w:rsidP="00A80A4E">
      <w:r>
        <w:tab/>
        <w:t xml:space="preserve">Негде пред крај свог обраћања се морам осврнути на још једну тему која се делимично тиче свих извештаја, а и свакодневног живота и пандемије која нас је задесила, а то је да су нажалост мере за сузбијање епидемије Ковид 19 утицали и на пораст насиља у породици и у партнерским односима. Мада на основу податка до којих је дошао Заштитник грађана и који су доставили надлежни органи, када су тражене информације о примени Закона о спречавању насиља у породици, током ванредног стања, могло би се рећи да број пријављених случајева предузетих мера заштите и подршке жртвама насиља у породици, није битно одступао од периода пре ванредног стања. Ипак, и сам Заштитник грађана наглашава да су информације с других извора указивале на пораст насиља за време ванредног стања. До почетка децембра 2021. године убијено је у породичном насиљу 18 жена, није утешно да су прошле 2020. године у породичном насиљу, да је убијено 26 жена, јер у Србији сходно медијским изворима, најмање 353 жене су убијене од 2010. године, што значи на сваких десет дана убијена је по једна жена. </w:t>
      </w:r>
    </w:p>
    <w:p w:rsidR="00A80A4E" w:rsidRDefault="00A80A4E" w:rsidP="00A80A4E">
      <w:r>
        <w:tab/>
        <w:t xml:space="preserve">Године 1995. кампања – Вратимо моћ женама, била је део глобалне акције, 16 дана активизма против насиља над женама. Данас, 26 година касније, мислим да је време за слоган – Вратимо дан, не само женама, већ свим невидљивим и дискриминисаним, онима чија се права обележавају 25. новембра, Међународни дан борбе против насиља над женама, 1. децембра, Светски дан борбе против АИДС-а, 3. децембра, Међународног дана особа са инвалидитетом, 6. децембра, када се обележава годишњица Монтреалског масакра и 10. децембра, Међународног дана људских права. </w:t>
      </w:r>
    </w:p>
    <w:p w:rsidR="00A80A4E" w:rsidRPr="0077361D" w:rsidRDefault="00A80A4E" w:rsidP="00A80A4E">
      <w:r>
        <w:tab/>
        <w:t>Одговорност је свих нас, народних посланика, да учинимо све да право на достојанствене и дане и ноћи, буде део права на живот, а то је мисија и Заштитника грађана и Повереника за заштиту равноправности. Захваљујем.</w:t>
      </w:r>
    </w:p>
    <w:p w:rsidR="00A80A4E" w:rsidRPr="0077361D" w:rsidRDefault="00A80A4E" w:rsidP="00A80A4E">
      <w:r>
        <w:tab/>
      </w:r>
      <w:r w:rsidRPr="007F55C1">
        <w:t xml:space="preserve">ПРЕДСЕДАВАЈУЋА: </w:t>
      </w:r>
      <w:r>
        <w:t>Захваљујем.</w:t>
      </w:r>
    </w:p>
    <w:p w:rsidR="00A80A4E" w:rsidRDefault="00A80A4E">
      <w:r>
        <w:lastRenderedPageBreak/>
        <w:tab/>
        <w:t xml:space="preserve">Реч, односно два минута реплике, али не на ваше излагање народна посланице Елвира, него на излагање претходника. Реч има господин, Мариновић. </w:t>
      </w:r>
    </w:p>
    <w:p w:rsidR="00A80A4E" w:rsidRDefault="00A80A4E" w:rsidP="00A80A4E">
      <w:r>
        <w:tab/>
        <w:t>МИЛАН МАРИНОВИЋ: Хвала.</w:t>
      </w:r>
    </w:p>
    <w:p w:rsidR="00A80A4E" w:rsidRDefault="00A80A4E" w:rsidP="00A80A4E">
      <w:r>
        <w:tab/>
        <w:t>Заиста ћу се трудити да будем кратак.</w:t>
      </w:r>
    </w:p>
    <w:p w:rsidR="00A80A4E" w:rsidRDefault="00A80A4E" w:rsidP="00A80A4E">
      <w:r>
        <w:tab/>
        <w:t xml:space="preserve">Захваљујем уваженом посланику проф. др Владимиру Маринковићу што је поставио ово питање, јер ја, као што сам рекао у уводном излагању, ово је идеална прилика да дамо одговор и разјашњења, не само народним посланицима него свим грађанима Републике Србије у вези свега што их интересује, а не само у вези извештаја који данас представљамо. </w:t>
      </w:r>
    </w:p>
    <w:p w:rsidR="00A80A4E" w:rsidRDefault="00A80A4E" w:rsidP="00A80A4E">
      <w:r>
        <w:tab/>
        <w:t xml:space="preserve">Мислим да је ово идеална тачка да на овом месту ставимо тачку на тзв. "аферу Повереник" која заправо никад није ни постојала. </w:t>
      </w:r>
    </w:p>
    <w:p w:rsidR="00A80A4E" w:rsidRDefault="00A80A4E" w:rsidP="00A80A4E">
      <w:r>
        <w:tab/>
        <w:t xml:space="preserve">Прво, истаћи ћу само неке чињенице. Повереник по Закону о заштити података о личности има право да врши надзор над применом тог закона и има право да врши инспекцијски надзор, било је различитих тумачења, да то буде јасно, у складу са тим законом, применом тог закона, али и применом Закона о инспекцијском надзору. </w:t>
      </w:r>
    </w:p>
    <w:p w:rsidR="00A80A4E" w:rsidRDefault="00A80A4E" w:rsidP="00A80A4E">
      <w:r>
        <w:tab/>
        <w:t xml:space="preserve">Вршећи тај надзор, а нема то право само по новом закону из 2019. године, односно који се примењује од 2019. године, него и по претходном закону из 2009. године, Повереник може да врши надзор не само у органима власти, не само код државних органа, него код привредних друштава, банака, осигуравајућих кућа и код свих оних који врше обраду података о личности, који су руковаоци подацима о личности и обрађивачи података о личности. </w:t>
      </w:r>
    </w:p>
    <w:p w:rsidR="00A80A4E" w:rsidRDefault="00A80A4E" w:rsidP="00A80A4E">
      <w:r>
        <w:tab/>
        <w:t xml:space="preserve">Сваке године, као што сам рекао представљајући Извештај, ми правимо план инспекцијског надзора за ту годину. Као што смо прошле године правили за здравствене установе и за просветне установе, тако смо ове године у сфери државних органа и органа власти направили план инспекцијског надзора свих министарстава, и то је спроведено, свих градова и појединих општина, са једне стране, а у приватној сфери, сфери предузећа, компанија, банака и даље, направили смо план надзора свих оних који се баве он-лајн продајом хране, пића, обуће, одеће, намештаја, спортске опреме и слично. Тако се дошло до тога и да се контролише наведена винарија, а у сврху тог надзора послали смо преко хиљаду контролних листа свима онима који се баве тим продајама, да се контролише наведена винарија, али не зато што је винарија, него зато што се бави он-лајн продајом. Била је у том кругу. </w:t>
      </w:r>
    </w:p>
    <w:p w:rsidR="00A80A4E" w:rsidRDefault="00A80A4E" w:rsidP="00A80A4E">
      <w:r>
        <w:tab/>
        <w:t>ПРЕДСЕДАВАЈУЋА: Два минута за реплику вам је истекло. Захваљујем.</w:t>
      </w:r>
    </w:p>
    <w:p w:rsidR="00A80A4E" w:rsidRDefault="00A80A4E" w:rsidP="00A80A4E">
      <w:r>
        <w:tab/>
        <w:t>Реплика, народни посланик Владимир Маринковић. Изволите.</w:t>
      </w:r>
    </w:p>
    <w:p w:rsidR="00A80A4E" w:rsidRDefault="00A80A4E" w:rsidP="00A80A4E">
      <w:r>
        <w:tab/>
        <w:t>ВЛАДИМИР МАРИНКОВИЋ: Хвала вам што сте покушали да одговорите на оно што је моје питање и на оно о чему сам доста пута размишљао а није ми било јасно, нити ми је данас јасно. Али, постављам једно логично питање - колико сте винарија уопште обишли током тог вашег плана?</w:t>
      </w:r>
    </w:p>
    <w:p w:rsidR="00A80A4E" w:rsidRDefault="00A80A4E" w:rsidP="00A80A4E">
      <w:r>
        <w:tab/>
        <w:t xml:space="preserve">Ми уопште не говоримо о томе за шта сте ви надлежни или нисте надлежни. Али, знате како, све може да се подведе под ваша овлашћења и ви оно што имате као ваш дијапазон рада и оно што вам је закон омогућио апсолутно није спорно. </w:t>
      </w:r>
    </w:p>
    <w:p w:rsidR="00A80A4E" w:rsidRDefault="00A80A4E" w:rsidP="00A80A4E">
      <w:r>
        <w:tab/>
        <w:t xml:space="preserve">Мени је спорно да поред, рецимо, 250 или 300 хиљада привредних субјеката у Републици Србији, поред хиљада привредних субјеката односно организација чији је оснивач Република Србија, ви идете у теренски надзор баш винарије, ја знам и где се налази та винарија на Вождовцу, шаљући, не знам да ли су код вас они инспектори и шта су у ствари. Колико ја знам, људи који су били у том тзв. надзору имају радна места саветника или виших саветника или млађих саветника, нису били никакви инспектори. Мина Ковачевић није инспектор, она је виши саветник код Повереника, бар тако пише на сајту ваше институције. </w:t>
      </w:r>
    </w:p>
    <w:p w:rsidR="00A80A4E" w:rsidRDefault="00A80A4E" w:rsidP="00A80A4E">
      <w:r>
        <w:lastRenderedPageBreak/>
        <w:tab/>
        <w:t xml:space="preserve">И баш сте отишли са пет или шест инспектора, као да се ради о некој компанији која има хиљаде запослених, не знам ни ја колико простора, стокове са неком робом коју продаје директно или он-лајн и баш винарија која има 15 квадрата унутра, она је интересантна Поверенику. Ако вам је то неки модел и ако вам је то репрезентативни узорак, ја лично у то сумњам. </w:t>
      </w:r>
    </w:p>
    <w:p w:rsidR="00A80A4E" w:rsidRDefault="00A80A4E" w:rsidP="00A80A4E">
      <w:r>
        <w:tab/>
        <w:t xml:space="preserve">Не могу да кажем да сте ви криви, далеко од тога, али говорим о томе да ту постоји одређена политичка позадина која се види као на длану од људи који оперативно раде и који су запослени тамо, који су таргетирали. И мислим да је ово већи ударац на Данила Вучића него то што се пише по новинама - те сликао се са овим, сликао се са оним. Има ваљда човек право на рад, он је син председника државе, човек ради за плату. И ви сте баш нашли, ваши сарадници су баш нашли у том тренутку да контролишу пословање винарије која има два-три запослена, 15 квадрата простора, она је некоме интересантна у Србији да је контролише! Није. Да будемо отворени, да будемо искрени једни према другима, интересантан је Данило Вучић, све се ради само због тога да се нешто Вучићу пронађе, да ли код сина, да ли код Милице, да ли код брата. Тако су му пришивали и "Франш" и ланце ресторана, ланце бутика, више не знам шта ти људи имају. </w:t>
      </w:r>
    </w:p>
    <w:p w:rsidR="00A80A4E" w:rsidRDefault="00A80A4E" w:rsidP="00A80A4E">
      <w:r>
        <w:tab/>
        <w:t>Ја сам члан ове странке, дуго сам у политици, човека никад у животу нисам видео, а не да знам шта има. Никад човека нисам уживо и директно видео. Ја сам готово убеђен и не може ме нико убедити да ово није оркестрирано и да није наставак кампање против Александра Вучића и да је он главна мета те кампање. Хвала.</w:t>
      </w:r>
    </w:p>
    <w:p w:rsidR="00A80A4E" w:rsidRDefault="00A80A4E" w:rsidP="00A80A4E">
      <w:r>
        <w:tab/>
      </w:r>
      <w:r w:rsidRPr="00466AE2">
        <w:t xml:space="preserve">ПРЕДСЕДАВАЈУЋА: </w:t>
      </w:r>
      <w:r>
        <w:t>Захваљујем.</w:t>
      </w:r>
    </w:p>
    <w:p w:rsidR="00A80A4E" w:rsidRDefault="00A80A4E" w:rsidP="00A80A4E">
      <w:r>
        <w:tab/>
        <w:t>Реч има народни посланик Хаџи Милорад Стошић.</w:t>
      </w:r>
    </w:p>
    <w:p w:rsidR="00A80A4E" w:rsidRDefault="00A80A4E" w:rsidP="00A80A4E">
      <w:r>
        <w:tab/>
        <w:t>ХАЏИ МИЛОРАД СТОШИЋ: Захваљујем. Поштована председавајућа, уважени представници независних тела, даме и господо народни посланици, поштовани грађани Србије.</w:t>
      </w:r>
    </w:p>
    <w:p w:rsidR="00A80A4E" w:rsidRDefault="00A80A4E" w:rsidP="00A80A4E">
      <w:r>
        <w:tab/>
        <w:t>На дневном реду данашње седнице разматрање је више извештаја независних тела, Агенција за спречавање корупције, Повереника за заштиту равноправности, Заштитника грађана и Повереника за информације од јавног значаја и заштиту података о личности.</w:t>
      </w:r>
    </w:p>
    <w:p w:rsidR="00A80A4E" w:rsidRDefault="00A80A4E" w:rsidP="00A80A4E">
      <w:r>
        <w:tab/>
        <w:t>На самом почетку  истакао бих да ће посланичка група ПУПС, Три "П", у дану за гласање, подржати ове извештаје и гласати за.</w:t>
      </w:r>
    </w:p>
    <w:p w:rsidR="00A80A4E" w:rsidRDefault="00A80A4E" w:rsidP="00A80A4E">
      <w:r>
        <w:tab/>
        <w:t>Данас се виђамо последњи пут у овој календарској години и добро је што ћемо ипак успети да у овој години да размотримо и извештаје о раду за 2020. годину, важних органа који се баве питањима остваривања заштити и унапређења Уставом загарантованих људских права.</w:t>
      </w:r>
    </w:p>
    <w:p w:rsidR="00A80A4E" w:rsidRDefault="00A80A4E" w:rsidP="00A80A4E">
      <w:r>
        <w:tab/>
        <w:t>Истовремено иако са извесном задршком због обимног посла који смо обављали у јесењем редовном заседању, тиме ми показујемо да нам је заиста стало и до ових институција, и до резултата њиховог рада, који треба да нам укаже на одређен проблеме у функционисању правног система у друштву уопште.</w:t>
      </w:r>
    </w:p>
    <w:p w:rsidR="00A80A4E" w:rsidRDefault="00A80A4E" w:rsidP="00A80A4E">
      <w:r>
        <w:tab/>
        <w:t>Агенција за борбу против корупције, у свом извештају је навела да се у 2020. години повећао број захтева за решавање о сукобима интереса функционера и то за читаву трећину у односу на 2019. годину.</w:t>
      </w:r>
    </w:p>
    <w:p w:rsidR="00A80A4E" w:rsidRDefault="00A80A4E" w:rsidP="00A80A4E">
      <w:r>
        <w:tab/>
        <w:t xml:space="preserve">Да ли је то заиста плод постепеног повећања свести носилаца функције да морају да траже ту сагласност као што је наведено у закључку или је било проузроковано нечим другим, остаје да се види, али овај тренд треба поздравити и надати се да ће се наставити и у наредном периоду. Од захтева по којима је поступано у великој већини, случајева око 85% ова сагласност је била дата од стране агенције. </w:t>
      </w:r>
    </w:p>
    <w:p w:rsidR="00A80A4E" w:rsidRDefault="00A80A4E" w:rsidP="00A80A4E">
      <w:r>
        <w:tab/>
      </w:r>
    </w:p>
    <w:p w:rsidR="00A80A4E" w:rsidRDefault="00A80A4E" w:rsidP="00A80A4E">
      <w:r>
        <w:tab/>
      </w:r>
    </w:p>
    <w:p w:rsidR="00A80A4E" w:rsidRDefault="00A80A4E" w:rsidP="00A80A4E">
      <w:r>
        <w:lastRenderedPageBreak/>
        <w:tab/>
        <w:t>Оно што није тако, добро је да је агенција у прошлој години морала да изрекне и 189 решења којима је утврдила повреду закона, од чега су у 68 случајева биле изрицане мере јавног упозорења или теже. Такође из овог извештаја се може видети да је од 248 политичких субјеката који су имали обавезу да поднесу годишњи финансијски извештај, за 2019. годину, то учинило тек њих 111, а у оквиру овог броја од 113 политичких странака, то је учинило њих 68.</w:t>
      </w:r>
    </w:p>
    <w:p w:rsidR="00A80A4E" w:rsidRPr="000632CB" w:rsidRDefault="00A80A4E" w:rsidP="00A80A4E">
      <w:r>
        <w:tab/>
        <w:t>Ако се за неког појединца може узети као евентуална оправдана околност да може због епидемије короне или превида, није поднео лични извештај о имовини и приходима на време, мислим да то не може бити случај када су у питању организоване политичке странке.</w:t>
      </w:r>
    </w:p>
    <w:p w:rsidR="00A80A4E" w:rsidRDefault="00A80A4E">
      <w:r>
        <w:tab/>
        <w:t xml:space="preserve">Сама чињеница да је ове извештаје поднело мање од пола субјеката који су на  то били обавезни говори нам да би у наредном периоду требало да размотримо ефекте постојећег закона о политичким странкама, а да за одговорна лица и саме странке пропишемо више санкција, па и могућности брисања из Регистра за неиспуњавање ових обавеза. </w:t>
      </w:r>
    </w:p>
    <w:p w:rsidR="00A80A4E" w:rsidRDefault="00A80A4E">
      <w:r>
        <w:tab/>
        <w:t>У 2020. години Агенција је имала и доста посла везано за праћење редовних парламентарних и локалних избора и уложен је велики напор свих функционера и запослених да се све активности у вези са изборним поступцима завршавају у року и на време.</w:t>
      </w:r>
    </w:p>
    <w:p w:rsidR="00A80A4E" w:rsidRDefault="00A80A4E">
      <w:r>
        <w:tab/>
        <w:t>С тим у вези, оно што нам се стално скреће пажња у свим извештајима је то да Агенција још увек није кадровски попуњена до пуног броја запослених који је предвиђен систематизацијом, односно да тај проценат износи тек око 60%.</w:t>
      </w:r>
    </w:p>
    <w:p w:rsidR="00A80A4E" w:rsidRDefault="00A80A4E">
      <w:r>
        <w:tab/>
        <w:t>Мислим да би ово питање у сарадњи са осталим надлежним органима Владе и ове Скупштине напокон требало решити, јер би са запошљавањем већег броја кадрова било далеко више контроле, а тиме би се знатно утицало на превентиву свих видова непрописних радњи појединаца и политичких субјеката.</w:t>
      </w:r>
    </w:p>
    <w:p w:rsidR="00A80A4E" w:rsidRDefault="00A80A4E">
      <w:r>
        <w:tab/>
        <w:t>У својим извештајима и Повереник за заштиту равноправности и Заштитник грађана, између осталог, констатовали су да је у 2020. години нашим старијим суграђанима било посебно тешко због пандемије короне, услед чега су они морали да остану код својих кућа, што се ипак вишеструко негативно одразило и на њихово психичко и физичко здравље и на остале животне проблеме - изостанак посета родбине и геронтодомаћица, посете здравственим установама и слично.</w:t>
      </w:r>
    </w:p>
    <w:p w:rsidR="00A80A4E" w:rsidRDefault="00A80A4E">
      <w:r>
        <w:tab/>
        <w:t xml:space="preserve">Повереник за заштиту равноправности у свом Извештају је навео да се највећи број упућених притужби грађана односи на поступање пред органима јавне власти у поступку запошљавања, а да је мање њих упућено у областима здравствене заштите и прилико пружања јавних услуга. </w:t>
      </w:r>
    </w:p>
    <w:p w:rsidR="00A80A4E" w:rsidRDefault="00A80A4E">
      <w:r>
        <w:tab/>
        <w:t>Поштована Поверенице за заштиту равноправности, госпођо Јанковић, ви сте упознати са притужбом из Ниша о дискриминацији чланова општинског већа у две градске општине Ниша којима је ускраћено право на надокнаду за остварени рад као осталим члановима Већа.</w:t>
      </w:r>
    </w:p>
    <w:p w:rsidR="00A80A4E" w:rsidRDefault="00A80A4E">
      <w:r>
        <w:tab/>
        <w:t>Молим вас за информацију – како то да надлежне службе тих општина не поштују Закон о раду и друге законе који регулишу ту тематике и управо те старије суграђане који су на неким функцијама дискриминишу?</w:t>
      </w:r>
    </w:p>
    <w:p w:rsidR="00A80A4E" w:rsidRDefault="00A80A4E">
      <w:r>
        <w:tab/>
        <w:t>Сличне извештаје дао је и Заштитник грађана додајући још као уочене проблеме и занемаривање старијих унутар породице, располагање њиховом имовином без пристанка и тешко остваривање права на туђу негу и помоћ.</w:t>
      </w:r>
    </w:p>
    <w:p w:rsidR="00A80A4E" w:rsidRDefault="00A80A4E">
      <w:r>
        <w:tab/>
        <w:t xml:space="preserve">И једна и друга институција дали су низ предлога и сугестија како да се ово стање превазиђе, али су они претежно декларативног и уопштеног карактера. Но, и такви нас </w:t>
      </w:r>
      <w:r>
        <w:lastRenderedPageBreak/>
        <w:t xml:space="preserve">опомињу да као друштво и као држава треба да посветимо већу пажњу положају наше најстарије популације и колико је то могуће да им олакшамо свакодневни живот у трећем добу. </w:t>
      </w:r>
    </w:p>
    <w:p w:rsidR="00A80A4E" w:rsidRDefault="00A80A4E">
      <w:r>
        <w:tab/>
        <w:t>Напослетку, Повереник за информације од јавног значаја и заштиту података о личности у свом Извештају износи можда и најтамније оцене стања у својој ресорној области у односу на колеге. Иако је број поднесака ка овом органу у извесном опадању у односу на неке раније године, забрињавају подаци да су наводи из жалби у којима се подносиоци обраћају Поверенику у врло великом броју случајева основани и да се те жалбе у највећем броју случајева подносе зато што се на примерно поднете захтеве не добијају никакви одговори од стране надлежног за давање тих информација, али да се највећи број тих поступака обустави јер се информације дају када се сазна за обраћање подносиоца Поверенику.</w:t>
      </w:r>
    </w:p>
    <w:p w:rsidR="00A80A4E" w:rsidRDefault="00A80A4E">
      <w:r>
        <w:tab/>
        <w:t xml:space="preserve">Посебно је лоше то што огроман број државних органа и установа, скоро две трећине од укупног броја, и даље не доставља законом обавезне годишње извештаје Поверенику о броју захтева и предмета који су том органу упућени из ове области, али и не објављује своје званичне информаторе на својим интернет страницама. </w:t>
      </w:r>
    </w:p>
    <w:p w:rsidR="00A80A4E" w:rsidRDefault="00A80A4E">
      <w:r>
        <w:tab/>
        <w:t xml:space="preserve">Иако нису поименично одређени, из извештаја се може видети да међу онима који не извршавају ове обавезе има, чак и појединих министарстава и других државних органа и организација на републичком нивоу. </w:t>
      </w:r>
    </w:p>
    <w:p w:rsidR="00A80A4E" w:rsidRDefault="00A80A4E">
      <w:r>
        <w:tab/>
        <w:t>Како и код Агенције за борбу против корупције и овде би требало попунити сва систематизацијом предвиђена радна места, што би вероватно допринело да се упућени захтеви и молбе брже решавају, а и да органи буду савеснији у давању тражених информација, на шта су законом обавезни.</w:t>
      </w:r>
    </w:p>
    <w:p w:rsidR="00A80A4E" w:rsidRDefault="00A80A4E">
      <w:r>
        <w:tab/>
        <w:t xml:space="preserve">На крају бих још додао да су све четири институције у 2020. години оствариле позитивне финансијске показатеље и да су на крају потрошиле мање новца од онога што им је републичким буџетом било додељено, па зато их треба и посебно похвалити. </w:t>
      </w:r>
    </w:p>
    <w:p w:rsidR="00A80A4E" w:rsidRDefault="00A80A4E">
      <w:r>
        <w:tab/>
        <w:t xml:space="preserve">Њихове извештаје ће посланичка група ПУПС – „Три П“ подржати и о њима гласати. </w:t>
      </w:r>
    </w:p>
    <w:p w:rsidR="00A80A4E" w:rsidRDefault="00A80A4E">
      <w:r>
        <w:tab/>
        <w:t xml:space="preserve">Такође, посланичка група Партија уједињених пензионера Србије, ПУПС – „Три П“ ће у дану за гласање подржати и остале предлоге и законска решења разматрана на овој седници и гласати за. </w:t>
      </w:r>
    </w:p>
    <w:p w:rsidR="00A80A4E" w:rsidRDefault="00A80A4E" w:rsidP="00A80A4E">
      <w:r>
        <w:tab/>
        <w:t>Поштовани пријатељи, уважени грађани Србије, поштовани представници независних тела, захваљујем се на пажњи.</w:t>
      </w:r>
    </w:p>
    <w:p w:rsidR="00A80A4E" w:rsidRPr="0077361D" w:rsidRDefault="00A80A4E" w:rsidP="00A80A4E">
      <w:r>
        <w:tab/>
        <w:t>ПРЕДСЕДАВАЈУЋА: Захваљујем.</w:t>
      </w:r>
    </w:p>
    <w:p w:rsidR="00A80A4E" w:rsidRDefault="00A80A4E" w:rsidP="00A80A4E">
      <w:r>
        <w:tab/>
        <w:t>Реч има народна посланица Сандра Божић. Повреда Пословника.</w:t>
      </w:r>
    </w:p>
    <w:p w:rsidR="00A80A4E" w:rsidRDefault="00A80A4E" w:rsidP="00A80A4E">
      <w:r>
        <w:tab/>
      </w:r>
      <w:r w:rsidRPr="00DD62E0">
        <w:t xml:space="preserve">Изволите. </w:t>
      </w:r>
    </w:p>
    <w:p w:rsidR="00A80A4E" w:rsidRDefault="00A80A4E" w:rsidP="00A80A4E">
      <w:r>
        <w:tab/>
        <w:t>САНДРА БОЖИЋ: Захваљујем, председавајућа.</w:t>
      </w:r>
    </w:p>
    <w:p w:rsidR="00A80A4E" w:rsidRDefault="00A80A4E" w:rsidP="00A80A4E">
      <w:r>
        <w:tab/>
        <w:t xml:space="preserve">Указујем на повреду Пословника члан 132. Ви сте имали дужност да укажете нашим гостима који данас подносе извештаје да ред на овој седници подразумева да седите за својим местом и слушате онога ко је овлашћен представник, у овом случају господин Хаџи Милорад Стошић, а не да ћаскате, претпостављам по било којој основи са председавајућим. </w:t>
      </w:r>
    </w:p>
    <w:p w:rsidR="00A80A4E" w:rsidRDefault="00A80A4E" w:rsidP="00A80A4E">
      <w:r>
        <w:tab/>
        <w:t xml:space="preserve">Те вас молим да убудуће опоменете наше учеснике данашње дебате да се извештаји тичу њиховог рада. Уколико им то није важно и уколико не поштују Пословник, да барем испоштују грађане који овај пренос прате. </w:t>
      </w:r>
    </w:p>
    <w:p w:rsidR="00A80A4E" w:rsidRDefault="00A80A4E" w:rsidP="00A80A4E">
      <w:r>
        <w:tab/>
      </w:r>
      <w:r w:rsidRPr="00DD62E0">
        <w:t xml:space="preserve">Хвала. </w:t>
      </w:r>
    </w:p>
    <w:p w:rsidR="00A80A4E" w:rsidRPr="0077361D" w:rsidRDefault="00A80A4E" w:rsidP="00A80A4E">
      <w:r>
        <w:tab/>
        <w:t>ПРЕДСЕДАВАЈУЋА: Захваљујем.</w:t>
      </w:r>
    </w:p>
    <w:p w:rsidR="00A80A4E" w:rsidRDefault="00A80A4E" w:rsidP="00A80A4E">
      <w:r>
        <w:tab/>
        <w:t>Мислим да су народни посланици јасно могли да чују коме се обраћа колега којег сте споменули.</w:t>
      </w:r>
    </w:p>
    <w:p w:rsidR="00A80A4E" w:rsidRDefault="00A80A4E" w:rsidP="00A80A4E">
      <w:r>
        <w:tab/>
        <w:t xml:space="preserve">Што се мене тиче, сматрам да нисам повредила Пословник. </w:t>
      </w:r>
      <w:r>
        <w:tab/>
      </w:r>
    </w:p>
    <w:p w:rsidR="00A80A4E" w:rsidRDefault="00A80A4E" w:rsidP="00A80A4E">
      <w:r>
        <w:lastRenderedPageBreak/>
        <w:tab/>
        <w:t xml:space="preserve">Да ли желите у дану за гласање да се изјасните? </w:t>
      </w:r>
    </w:p>
    <w:p w:rsidR="00A80A4E" w:rsidRDefault="00A80A4E" w:rsidP="00A80A4E">
      <w:r>
        <w:tab/>
        <w:t>САНДРА БОЖИЋ: Да.</w:t>
      </w:r>
    </w:p>
    <w:p w:rsidR="00A80A4E" w:rsidRDefault="00A80A4E" w:rsidP="00A80A4E">
      <w:r>
        <w:tab/>
        <w:t>ПРЕДСЕДАВАЈУЋА: Одлично.</w:t>
      </w:r>
    </w:p>
    <w:p w:rsidR="00A80A4E" w:rsidRDefault="00A80A4E" w:rsidP="00A80A4E">
      <w:r>
        <w:tab/>
        <w:t>Прелазимо на листу говорника.</w:t>
      </w:r>
    </w:p>
    <w:p w:rsidR="00A80A4E" w:rsidRDefault="00A80A4E" w:rsidP="00A80A4E">
      <w:r>
        <w:tab/>
        <w:t>Реч има народни посланик Милија Милетић.</w:t>
      </w:r>
    </w:p>
    <w:p w:rsidR="00A80A4E" w:rsidRDefault="00A80A4E" w:rsidP="00A80A4E">
      <w:r>
        <w:tab/>
      </w:r>
      <w:r w:rsidRPr="00DD62E0">
        <w:t xml:space="preserve">Изволите. </w:t>
      </w:r>
    </w:p>
    <w:p w:rsidR="00A80A4E" w:rsidRDefault="00A80A4E" w:rsidP="00A80A4E">
      <w:r>
        <w:tab/>
        <w:t>МИЛИЈА МИЛЕТИЋ: Захваљујем, председавајућа.</w:t>
      </w:r>
    </w:p>
    <w:p w:rsidR="00A80A4E" w:rsidRDefault="00A80A4E" w:rsidP="00A80A4E">
      <w:r>
        <w:tab/>
        <w:t xml:space="preserve">Уважени председници независних тела, ја бих вас још једном све поздравио и хтео бих да кажем само неколико ствари конкретно које се тичу овде свих нас. Колеге пре мене које су говориле изнеле су пуно ствари које се тичу вашег рада. </w:t>
      </w:r>
    </w:p>
    <w:p w:rsidR="00A80A4E" w:rsidRDefault="00A80A4E" w:rsidP="00A80A4E">
      <w:r>
        <w:tab/>
        <w:t>Рецимо, прва ствар, Агенција за борбу против корупције, мислим да ви радите ваш посао на начин како то треба да се ради. Исправна ствар је то да и у наредном периоду наставите таквим темпом да радите, с тим што би било добро да сваког оног ко се бави политиком, који се бави неким јавним функцијама, ево, ја сам ту уназад седам година посланик, а пре тога сам био председник општине, ја сам спреман да се сваког тренутка провери сва моја имовина, свих мојих сродника, најближих и даљих, и да се види на који начин може да се функционише, да се ради за народ, а нормално, да се не обогати.</w:t>
      </w:r>
    </w:p>
    <w:p w:rsidR="00A80A4E" w:rsidRDefault="00A80A4E" w:rsidP="00A80A4E">
      <w:r>
        <w:tab/>
        <w:t>То је оно што могу да кажем за себе, а то и наш председник, господин Вучић говори. То важи и за остале колеге које су добиле поверење народа, да ли су одборници, да ли су председници општина, да ли су већници, директори, посланици, министри или нешто друго.</w:t>
      </w:r>
    </w:p>
    <w:p w:rsidR="00A80A4E" w:rsidRDefault="00A80A4E" w:rsidP="00A80A4E">
      <w:r>
        <w:tab/>
        <w:t xml:space="preserve">Ја ћу још једном вама дати подршку зато што оно што радите радите на начин како то и треба да се ради. Извештај који сте поднели је изузетно квалитетан. </w:t>
      </w:r>
    </w:p>
    <w:p w:rsidR="00A80A4E" w:rsidRPr="00DD62E0" w:rsidRDefault="00A80A4E" w:rsidP="00A80A4E">
      <w:r>
        <w:tab/>
        <w:t xml:space="preserve">Везано за остале колеге ваше које су ту заједно са нама, ја бих исто напоменуо везано за Заштитника грађана, око тог вашег Извештаја. Оно што кажете ми смо и говорили када сам био на Одбору за права детета. Више сам потенцирао проблем наших грађана који живе у рубним подручјима, у сеоским подручјима где нису исти услови живота за све те гађане, за ту нашу децу. </w:t>
      </w:r>
    </w:p>
    <w:p w:rsidR="00A80A4E" w:rsidRDefault="00A80A4E">
      <w:r>
        <w:tab/>
        <w:t xml:space="preserve">Деца на селу живе много другачије, живе здрав живот, то јест добро. Здрава природа, здрава храна, све то постоји, али то дете на селу жели да има исте услове живота, да има све оно што има дете у граду и да на тај начин оно може да се развија, да расте. </w:t>
      </w:r>
    </w:p>
    <w:p w:rsidR="00A80A4E" w:rsidRDefault="00A80A4E">
      <w:r>
        <w:tab/>
        <w:t xml:space="preserve">То су наша деца. То су паметна деца, да ли у селу да ли у граду, али и та деца у селу би исто волела да имају исте могућности, да се понашају на исти начин, да могу да уче и да живе на исти начин као деца у граду. </w:t>
      </w:r>
    </w:p>
    <w:p w:rsidR="00A80A4E" w:rsidRDefault="00A80A4E">
      <w:r>
        <w:tab/>
        <w:t xml:space="preserve">Ово што говорим, говорим из делокруга зато што сам дуги низ година као ветеринарски радник, теренац, обилазио наша села. Обилазио сам те наше људе и видео сам како се живи, а после сам и као председник општине радио и био сам веома активан. Желео сам да покушам да у општини где живим и где радим да изједначим те услове живота где смо ишли један по један део. </w:t>
      </w:r>
    </w:p>
    <w:p w:rsidR="00A80A4E" w:rsidRDefault="00A80A4E">
      <w:r>
        <w:tab/>
        <w:t xml:space="preserve">Издвајали смо средства за изградњу тих путева, све оно што је потребно. Помагали смо и брачне заједнице, новорођену децу, незапослене породиље. Било је више издвајања. Педесет посто су већа здвајања била за оне жене, за ону децу која живе за у сеоским подручјима, па сам тада имао и пријаве тадашњег Заштитника за родну равноправност. Имао сам пријаву зашто сада ми издвајамо више средства за оне људе који живе у селима, а мање за оне који живе у граду. Причам за Сврљиг. То је једна варошица, али ипак је то урбано место, тако да сам и ту имао пријаву у то време. То је било 2010/2011 године. </w:t>
      </w:r>
    </w:p>
    <w:p w:rsidR="00A80A4E" w:rsidRDefault="00A80A4E" w:rsidP="00A80A4E">
      <w:r>
        <w:tab/>
        <w:t xml:space="preserve">Ја и даље мислим да треба више средстава издвајати за сваког ко живи у сеоском подручју, за жене на селу, за децу на селу, за брачне заједнице на селу, јер ми ћемо сада, од </w:t>
      </w:r>
      <w:r>
        <w:lastRenderedPageBreak/>
        <w:t xml:space="preserve">1. јануара 2022. године, издвојити средства од 300 хиљада за свако новорођено дете, с тим што ћу ја потенцирати касније, када расправљамо по амандманима, да има разлике за ону децу која се рађају у сеоским подручјима, јер тамо њима морамо дати већу пажњу, јер како смо видели демографску слику наше Србије, све нас је мање и мање. Наши центри, као што је Ниш, Београд, Нови Сад, они се пуне, али зато се празне та рубна подручја, као што је Сврљиг, Бела Паланка, Гаџин Хан, Бољевац и велики број таквих места и на југоистоку Србије и осталим деловима Србије. </w:t>
      </w:r>
    </w:p>
    <w:p w:rsidR="00A80A4E" w:rsidRDefault="00A80A4E">
      <w:r>
        <w:tab/>
        <w:t xml:space="preserve">Значи, ми у таквим подручјима морамо изнаћи могућност и дати већу подршку, а људи који воде одређене ресоре у будућој Влади сигурно ће о томе водити рачуна. </w:t>
      </w:r>
    </w:p>
    <w:p w:rsidR="00A80A4E" w:rsidRDefault="00A80A4E">
      <w:r>
        <w:tab/>
        <w:t xml:space="preserve">О овоме говорим из искуства, јер, верујте ми, код мене у Сврљигу није исто ко живи у сеоском подручју, ко живи у градском подручју. Није исто и за оне људе у самом Сврљигу зато што ми имамо одређене потребе које морамо сада да обезбедимо, али то је нешто што ћемо ми сигурно радити у току 2022. године. </w:t>
      </w:r>
    </w:p>
    <w:p w:rsidR="00A80A4E" w:rsidRDefault="00A80A4E">
      <w:r>
        <w:tab/>
        <w:t xml:space="preserve">Још једна од битних ствари, о томе сам више пута говорио, за оне наше жене на селу, тим нашим женама на селу морамо дати већу пажњу кроз све оне видове које имају исто жене у граду. Та жена на селу ради од јутра до сутра. Та жена на селу чува своју породицу, чува своју децу, иде на њиву, ради у кући и то сваког дана. </w:t>
      </w:r>
    </w:p>
    <w:p w:rsidR="00A80A4E" w:rsidRDefault="00A80A4E">
      <w:r>
        <w:tab/>
        <w:t xml:space="preserve">Ми смо први пут, сада ова садашња Влада, на инсистирање нашег председника, дали могућност да има одређене бенефите и та жена која живи на селу када сутра роди децу и то је нешто што до сада није било, али на томе можемо више радити, јер тим женама на селу сигурно требамо дати могућност да могу лакше да остваре одређене бенефите, одређене субвенције, одређене ствари које држава Србија помаже кроз одрене видове у оквиру породице, у оквиру инвестиција привреде, занатства, задругарства и свега осталог. </w:t>
      </w:r>
    </w:p>
    <w:p w:rsidR="00A80A4E" w:rsidRDefault="00A80A4E">
      <w:r>
        <w:tab/>
        <w:t>Још једном, то су битне ствари и на томе ћу увек инсистирати зато што осећам потребу то да кажем, јер моја мајка је особа која је целог живота била на њиви. Нема радног искуства. Отац ми је био полицајац, сада је у пензији, па игром случаја отац има добру пензију, па помаже и мајку, а ту смо и ми. Велики је број таквих наших мајки и сестара. Жене немају здравствено осигурање, немају могућност… С друге стране, наши пољопривредни произвођачи не желе да се одрекну своје имовине, тих 50 ари земље коју он има…</w:t>
      </w:r>
    </w:p>
    <w:p w:rsidR="00A80A4E" w:rsidRDefault="00A80A4E">
      <w:r>
        <w:tab/>
      </w:r>
      <w:r w:rsidRPr="000D0E0F">
        <w:t xml:space="preserve">ПРЕДСЕДАВАЈУЋА: </w:t>
      </w:r>
      <w:r>
        <w:t xml:space="preserve">Молим вас, приводите крају. </w:t>
      </w:r>
    </w:p>
    <w:p w:rsidR="00A80A4E" w:rsidRDefault="00A80A4E">
      <w:r>
        <w:tab/>
        <w:t xml:space="preserve">Истекло вам је време. </w:t>
      </w:r>
    </w:p>
    <w:p w:rsidR="00A80A4E" w:rsidRDefault="00A80A4E" w:rsidP="00A80A4E">
      <w:r>
        <w:tab/>
        <w:t xml:space="preserve">МИЛИЈА МИЛЕТИЋ: Завршавам. </w:t>
      </w:r>
    </w:p>
    <w:p w:rsidR="00A80A4E" w:rsidRDefault="00A80A4E" w:rsidP="00A80A4E">
      <w:r>
        <w:tab/>
        <w:t xml:space="preserve">Тих 50 ари, које тај човек има у селу, он тога никад неће да се одрекне да би могао да користи средства социјалне помоћи. </w:t>
      </w:r>
    </w:p>
    <w:p w:rsidR="00A80A4E" w:rsidRDefault="00A80A4E" w:rsidP="00A80A4E">
      <w:r>
        <w:tab/>
        <w:t xml:space="preserve">Још  једном, уважени представници свих тих тела и агенција, ја ћу подржати ове извештаје, али с друге стране, с ваше стране гледајте да оне ствари које су битне за наше жене, за нашу децу на селу, за брдско-планинска подручја, да на тај део ставите акценат и да ту ставите већу подршку. </w:t>
      </w:r>
    </w:p>
    <w:p w:rsidR="00A80A4E" w:rsidRDefault="00A80A4E" w:rsidP="00A80A4E">
      <w:r>
        <w:tab/>
        <w:t>Хвала још једном.</w:t>
      </w:r>
    </w:p>
    <w:p w:rsidR="00A80A4E" w:rsidRDefault="00A80A4E" w:rsidP="00A80A4E">
      <w:r>
        <w:tab/>
      </w:r>
      <w:r w:rsidRPr="000D0E0F">
        <w:t xml:space="preserve">ПРЕДСЕДАВАЈУЋА: </w:t>
      </w:r>
      <w:r>
        <w:t xml:space="preserve">Хвала. </w:t>
      </w:r>
    </w:p>
    <w:p w:rsidR="00A80A4E" w:rsidRDefault="00A80A4E" w:rsidP="00A80A4E">
      <w:r>
        <w:tab/>
      </w:r>
      <w:r w:rsidRPr="000D0E0F">
        <w:t>Реч има народни посланик</w:t>
      </w:r>
      <w:r>
        <w:t xml:space="preserve"> Владан Глишић. </w:t>
      </w:r>
    </w:p>
    <w:p w:rsidR="00A80A4E" w:rsidRDefault="00A80A4E" w:rsidP="00A80A4E">
      <w:r>
        <w:tab/>
      </w:r>
      <w:r w:rsidRPr="000D0E0F">
        <w:t xml:space="preserve">Изволите. </w:t>
      </w:r>
    </w:p>
    <w:p w:rsidR="00A80A4E" w:rsidRDefault="00A80A4E" w:rsidP="00A80A4E">
      <w:r>
        <w:tab/>
        <w:t xml:space="preserve">ВЛАДАН ГЛИШИЋ: Нећу гласати за ове извештаје не зато што имам нешто конкретно против тих извештаја, већ зато што сам против концепта независних регулаторних тела, као што сам и против концепта независних медија и независног правосуђа. </w:t>
      </w:r>
    </w:p>
    <w:p w:rsidR="00A80A4E" w:rsidRDefault="00A80A4E">
      <w:r>
        <w:lastRenderedPageBreak/>
        <w:tab/>
        <w:t xml:space="preserve">Када се овако каже, то изгледа рогобатно, али ћу покушати укратко да објасним цео тај концепт. </w:t>
      </w:r>
    </w:p>
    <w:p w:rsidR="00A80A4E" w:rsidRDefault="00A80A4E" w:rsidP="00A80A4E">
      <w:r>
        <w:tab/>
        <w:t xml:space="preserve">Године 1968. господине Роберт Батлер је дефинисао термин ејџизам као врсту дискриминације особа старије животне доби. Тај термин када је дефинисала наша Повереник за заштиту грађана госпођа Јанковић је рекла, између осталог, скоро да ејџизам може бити врста расизма модерног доба. </w:t>
      </w:r>
    </w:p>
    <w:p w:rsidR="00A80A4E" w:rsidRDefault="00A80A4E" w:rsidP="00A80A4E">
      <w:r>
        <w:tab/>
        <w:t xml:space="preserve">Много је битно знати и корен самог расизма, модеран корен самог расизма и онда идеје ејџизма, а онда ћемо повезати с тим да видимо како смо дошли до тога да су и независна регулаторна тела проблематична. </w:t>
      </w:r>
    </w:p>
    <w:p w:rsidR="00A80A4E" w:rsidRDefault="00A80A4E" w:rsidP="00A80A4E">
      <w:r>
        <w:tab/>
        <w:t xml:space="preserve">Ево, просто речено, расизам као идеја да је једна затворена друштвена заједница у сусрету са странцима доживљава их као непознате, па самим тим мање вредне, јесте један архетипски корен расизма. Много опаснији корен расизма је оно што се десило у модерно доба везано за холандске и британске трговце робљем који су масакрирали афрички континент, извозили их у Америку на своје плантаже и онда су морали свом друштву да објасне  морални начин како то да неко људско биће може да буде одведено да на његовој крви, зноју и животу заради те екстра профите и да се обогате тако да су на томе направили свој друштвени успех, а не на некој великој генијалности. </w:t>
      </w:r>
    </w:p>
    <w:p w:rsidR="00A80A4E" w:rsidRDefault="00A80A4E" w:rsidP="00A80A4E">
      <w:r>
        <w:tab/>
        <w:t xml:space="preserve">Таква друштва су морала да измисле причу о модерном расизму, да објасне како су људи из Африке људи ниже вредности и, наравно, сви они који не припадају њиховом цивилизацијском кругу политичког запада. </w:t>
      </w:r>
    </w:p>
    <w:p w:rsidR="00A80A4E" w:rsidRDefault="00A80A4E" w:rsidP="00A80A4E">
      <w:r>
        <w:tab/>
        <w:t xml:space="preserve">Видите, они су у ствари то радили не зато што су сматрали да су морално супериорнији, већ су морали да оправдају ту врсту подређивања човека и његовог достојанства заради екстра профита. На исти начин данас у свету у коме тоталитарни капитализам западног глобалистичког типа захтева да се сви ми претворимо у људски ресурс, доживљава људе који су дошли у одређену животну доб као вишак, као баласт, као неко ко више у процесу производње профита ничему не служи. Из тога излази идеја о ејџизму. Из тога излази та врста модерног расизма који ће се дешавати у будућности. </w:t>
      </w:r>
    </w:p>
    <w:p w:rsidR="00A80A4E" w:rsidRDefault="00A80A4E" w:rsidP="00A80A4E">
      <w:r>
        <w:tab/>
        <w:t>Какве то везе има са независним регулаторним телима? Па, ако погледате када су се она појавила у нашем политичком систему, појавила су се после 5. октобра 2000. године, када смо кренули у евроатланске интеграције. Данас кажемо да су то само европске интеграције, али ја мислим да има доста и атланских. Значи, ка политичком Западу, ка идеји да, једноставно, је све подређено профиту.</w:t>
      </w:r>
    </w:p>
    <w:p w:rsidR="00A80A4E" w:rsidRDefault="00A80A4E" w:rsidP="00A80A4E">
      <w:r>
        <w:tab/>
        <w:t xml:space="preserve">Сва друштва у својој историји се деле  на она која служе „златном бику“, то јест профиту и она која служе човеку.  Ми се опредељујемо у нашим евроатланским интеграцијама да идемо у друштва која све нас подређују профиту и онда је ејџизам нормалан, онда су други облици расизма о којима се не прича, а то је пре свега антисловенски расизам, расизам према новим државама које се појављују, као што је Кина, расизам према Азији. Све су то ствари које су њима прихватљиве. Неће отворено да их кажу, али у својим чиновима то показују. </w:t>
      </w:r>
    </w:p>
    <w:p w:rsidR="00A80A4E" w:rsidRDefault="00A80A4E" w:rsidP="00A80A4E">
      <w:r>
        <w:tab/>
        <w:t xml:space="preserve">Независна регулаторна тела су се јавила као покушај да се из нашег државног апарата измести прича о заштити грађанских и људских права, да се направе тзв. независни органи који ће контролисати нашу државу да случајно не греши према нашим грађанима. Међутим, као што ће сада на референдуму 16. јануара да се одлучује да ли ћемо дозволити судијама да сами себе бирају, да преко тога буду подложни страном утицају домаћим центрима моћи који су отуђени од свог народа, тако су и независна регулаторна тела у свом деловању, када погледате, често подложна притиску из тзв. независних медија, притиску из тзв. невладиних организација које су то према само нашој Влади, а у ствари припадају страним владама и финансирају се од страних влада и због тога ја на исти начин на који </w:t>
      </w:r>
      <w:r>
        <w:lastRenderedPageBreak/>
        <w:t xml:space="preserve">сматрам да не постоје независни медији, већ постоје само медији који су зависни од свог друштва и свог народа, а поштују правила објективности и новинарске професије и ови други  који не поштују та правила, тако исто сматрам да правосуђе мора да буде зависно од свог народа, што не значи да буде зависно од политичких партија, а не сме да буде независно од свог народа и да зависи од оних центара моћи који су измислили ту идеју да би могли да уништавају суверенитете народа који су им се супротставили. Ето тако мислим да и независна регулаторна тела треба да се врате у оквир државног апарата Србије, да ту буде већом контролом и да самим тим ви не долазите у ситуацију да морате да се браните од медијских натписа медија који су под контролом било владајуће странке или страних центара моћи. </w:t>
      </w:r>
    </w:p>
    <w:p w:rsidR="00A80A4E" w:rsidRDefault="00A80A4E" w:rsidP="00A80A4E">
      <w:r>
        <w:tab/>
        <w:t xml:space="preserve">Немам ништа против вас лично, немам ништа против ваших извештаја, само мислим да је крајње време да рашчистимо са идејама које су после 5. октобра 2000. године ушле у Србију и дан данас нам праве велики проблем. </w:t>
      </w:r>
    </w:p>
    <w:p w:rsidR="00A80A4E" w:rsidRDefault="00A80A4E" w:rsidP="00A80A4E">
      <w:r>
        <w:tab/>
        <w:t xml:space="preserve">Хвала. </w:t>
      </w:r>
    </w:p>
    <w:p w:rsidR="00A80A4E" w:rsidRDefault="00A80A4E" w:rsidP="00A80A4E">
      <w:r>
        <w:tab/>
      </w:r>
      <w:r w:rsidRPr="007771A7">
        <w:t xml:space="preserve">ПРЕДСЕДАВАЈУЋА: </w:t>
      </w:r>
      <w:r>
        <w:t xml:space="preserve">Захваљујем. </w:t>
      </w:r>
    </w:p>
    <w:p w:rsidR="00A80A4E" w:rsidRDefault="00A80A4E" w:rsidP="00A80A4E">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(Не.)</w:t>
      </w:r>
    </w:p>
    <w:p w:rsidR="00A80A4E" w:rsidRDefault="00A80A4E" w:rsidP="00A80A4E">
      <w:r>
        <w:tab/>
        <w:t>Сагласно члану 87. став 5. Пословника Народне скупштине, одређујем среду, 29. децембар 2021. године, са почетком у 17.30 часова као Дан за гласање о тачкама дневног реда Девете посебне седнице Народне скупштине Републике Србије у Дванаестом сазиву.</w:t>
      </w:r>
    </w:p>
    <w:p w:rsidR="00A80A4E" w:rsidRDefault="00A80A4E" w:rsidP="00A80A4E">
      <w:r>
        <w:tab/>
        <w:t xml:space="preserve">Сада одређујем паузу, у складу са чланом 87. Пословника Народне скупштине, у трајању од једног сата. </w:t>
      </w:r>
    </w:p>
    <w:p w:rsidR="00A80A4E" w:rsidRPr="00F053A5" w:rsidRDefault="00A80A4E" w:rsidP="00A80A4E">
      <w:r>
        <w:tab/>
        <w:t xml:space="preserve">Са радом настављамо у 15.00 часова. </w:t>
      </w:r>
    </w:p>
    <w:p w:rsidR="00A80A4E" w:rsidRDefault="00A80A4E"/>
    <w:p w:rsidR="00A80A4E" w:rsidRDefault="00A80A4E">
      <w:r>
        <w:tab/>
        <w:t>(После паузе.)</w:t>
      </w:r>
    </w:p>
    <w:p w:rsidR="00A80A4E" w:rsidRPr="00CC46C1" w:rsidRDefault="00A80A4E">
      <w:pPr>
        <w:rPr>
          <w:sz w:val="14"/>
          <w:szCs w:val="14"/>
        </w:rPr>
      </w:pPr>
      <w:r>
        <w:tab/>
      </w:r>
    </w:p>
    <w:p w:rsidR="00A80A4E" w:rsidRDefault="00A80A4E">
      <w:r>
        <w:tab/>
      </w:r>
      <w:r w:rsidRPr="00292BD6">
        <w:t xml:space="preserve">ПРЕДСЕДНИК: </w:t>
      </w:r>
      <w:r>
        <w:t xml:space="preserve">Ово је следећа седница. </w:t>
      </w:r>
    </w:p>
    <w:p w:rsidR="00A80A4E" w:rsidRDefault="00A80A4E">
      <w:r>
        <w:tab/>
        <w:t xml:space="preserve">Прва тачка дневног реда – Извештај о раду за 2020. годину, који је поднела Агенција за спречавање корупције, са Предлогом закључка Одбора за финансије, републички буџет и контролу трошења јавних средстава од 15. децембра 2021. године. </w:t>
      </w:r>
    </w:p>
    <w:p w:rsidR="00A80A4E" w:rsidRDefault="00A80A4E">
      <w:r>
        <w:tab/>
        <w:t xml:space="preserve">Стављам на гласање Предлог закључка поводом разматрања Извештаја о раду Агенције за спречавање корупције за 2020. годину, који је поднео Одбор за финансије, републички буџет и контролу трошења јавних средстава, 15. децембра 2021. године. </w:t>
      </w:r>
    </w:p>
    <w:p w:rsidR="00A80A4E" w:rsidRDefault="00A80A4E">
      <w:r>
        <w:tab/>
        <w:t xml:space="preserve">Молим народне посланике да притисну одговарајући тастер. </w:t>
      </w:r>
    </w:p>
    <w:p w:rsidR="00A80A4E" w:rsidRDefault="00A80A4E">
      <w:r>
        <w:tab/>
        <w:t>Заустављам гласање: укупно – 176 народних посланика, за – 173, против – један, није гласало – двоје.</w:t>
      </w:r>
    </w:p>
    <w:p w:rsidR="00A80A4E" w:rsidRDefault="00A80A4E">
      <w:r>
        <w:tab/>
        <w:t xml:space="preserve">Констатујем да је Народна скупштина, већином гласова, усвојила Предлог закључка. </w:t>
      </w:r>
    </w:p>
    <w:p w:rsidR="00A80A4E" w:rsidRDefault="00A80A4E">
      <w:r>
        <w:tab/>
        <w:t>Друга тачка дневног реда – стављам на гласање Предлог закључка поводом разматрања Редовног годишњег извештаја Повереника за заштиту равноправности за 2020. годину, који је поднео Одбор за људска и мањинска права и равноправност полова 22. децембра 2021. године.</w:t>
      </w:r>
    </w:p>
    <w:p w:rsidR="00A80A4E" w:rsidRDefault="00A80A4E">
      <w:r>
        <w:tab/>
        <w:t xml:space="preserve">Молим народне посланике да притисну одговарајући тастер. </w:t>
      </w:r>
    </w:p>
    <w:p w:rsidR="00A80A4E" w:rsidRDefault="00A80A4E">
      <w:r>
        <w:tab/>
        <w:t xml:space="preserve">Заустављам гласање: укупно – 176 народних посланика, за – 174, против – један, није гласао – један. </w:t>
      </w:r>
    </w:p>
    <w:p w:rsidR="00A80A4E" w:rsidRDefault="00A80A4E">
      <w:r>
        <w:tab/>
        <w:t xml:space="preserve">Констатујем да је Народна скупштина, већином гласова, усвојила Предлог закључка. </w:t>
      </w:r>
    </w:p>
    <w:p w:rsidR="00A80A4E" w:rsidRDefault="00A80A4E">
      <w:r>
        <w:lastRenderedPageBreak/>
        <w:tab/>
        <w:t>Трећа тачка дневног реда – стављам на гласање Предлог закључка поводом разматрања Редовног годишњег извештаја Заштитника грађана за 2020. годину, који је поднео Одбор за људска и мањинска права и равноправност полова 22. децембра 2021. године.</w:t>
      </w:r>
    </w:p>
    <w:p w:rsidR="00A80A4E" w:rsidRDefault="00A80A4E">
      <w:r>
        <w:tab/>
        <w:t xml:space="preserve">Молим народне посланике да притисну одговарајући тастер. </w:t>
      </w:r>
    </w:p>
    <w:p w:rsidR="00A80A4E" w:rsidRDefault="00A80A4E">
      <w:r>
        <w:tab/>
        <w:t xml:space="preserve">Заустављам гласање: укупно – 176 народних посланика, за – 174, није гласало – двоје. </w:t>
      </w:r>
    </w:p>
    <w:p w:rsidR="00A80A4E" w:rsidRDefault="00A80A4E">
      <w:r>
        <w:tab/>
        <w:t xml:space="preserve">Констатујем да је Народна скупштина, већином гласова, усвојила Предлог закључка. </w:t>
      </w:r>
    </w:p>
    <w:p w:rsidR="00A80A4E" w:rsidRDefault="00A80A4E">
      <w:r>
        <w:tab/>
        <w:t xml:space="preserve">Сада стављам на гласање Предлог закључка поводом разматрања Редовног годишњег извештаја Заштитника грађана за 2020. годину, који је поднео Одбор за правосуђе, државну управу и локалну самоуправу 23. децембра 2021. године. </w:t>
      </w:r>
    </w:p>
    <w:p w:rsidR="00A80A4E" w:rsidRDefault="00A80A4E">
      <w:r>
        <w:tab/>
        <w:t xml:space="preserve">Молим народне посланике да притисну одговарајући тастер. </w:t>
      </w:r>
    </w:p>
    <w:p w:rsidR="00A80A4E" w:rsidRDefault="00A80A4E">
      <w:r>
        <w:tab/>
        <w:t xml:space="preserve">Заустављам гласање: укупно – 176 народних посланика, за – 174, није гласало – двоје. </w:t>
      </w:r>
    </w:p>
    <w:p w:rsidR="00A80A4E" w:rsidRDefault="00A80A4E">
      <w:r>
        <w:tab/>
        <w:t>Констатујем да је Народна скупштина, већином гласова, усвојила Предлог закључка.</w:t>
      </w:r>
    </w:p>
    <w:p w:rsidR="00A80A4E" w:rsidRDefault="00A80A4E">
      <w:r>
        <w:tab/>
        <w:t>Четврта тачка дневног реда – стављам на гласање Предлог закључка поводом разматрања Извештаја о раду Повереника за информације од јавног значаја и заштиту података о личности за 2020. годину, који је поднео Одбор за правосуђе, државну управу и локалну самоуправу 23. децембра 2021. године</w:t>
      </w:r>
    </w:p>
    <w:p w:rsidR="00A80A4E" w:rsidRDefault="00A80A4E">
      <w:r>
        <w:tab/>
        <w:t xml:space="preserve">Молим народне посланике да притисну одговарајући тастер. </w:t>
      </w:r>
    </w:p>
    <w:p w:rsidR="00A80A4E" w:rsidRDefault="00A80A4E" w:rsidP="00A80A4E">
      <w:r>
        <w:tab/>
        <w:t xml:space="preserve">Заустављам гласање: укупно – 176 народних посланика, за – 173, против – један, није гласало – двоје. </w:t>
      </w:r>
    </w:p>
    <w:p w:rsidR="00A80A4E" w:rsidRDefault="00A80A4E" w:rsidP="00A80A4E">
      <w:r>
        <w:tab/>
        <w:t>Констатујем да је Народна скупштина, већином гласова, усвојила Предлог закључка.</w:t>
      </w:r>
    </w:p>
    <w:p w:rsidR="00A80A4E" w:rsidRDefault="00A80A4E" w:rsidP="00A80A4E">
      <w:bookmarkStart w:id="0" w:name="_GoBack"/>
      <w:bookmarkEnd w:id="0"/>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A80A4E" w:rsidRDefault="00A80A4E" w:rsidP="00A80A4E">
      <w:r>
        <w:tab/>
        <w:t>Сагласно наведеним одредбама Пословника, прелазимо на одлучивање.</w:t>
      </w:r>
    </w:p>
    <w:p w:rsidR="00A80A4E" w:rsidRDefault="00A80A4E" w:rsidP="00A80A4E">
      <w:r>
        <w:tab/>
        <w:t>Народни посланик Сандра Божић, на седници 29. децембра 2021. године, у 13 часова и 47 минута, указала је на повреду члана 132. Пословника Народне скупштине.</w:t>
      </w:r>
    </w:p>
    <w:p w:rsidR="00A80A4E" w:rsidRDefault="00A80A4E" w:rsidP="00A80A4E">
      <w:r>
        <w:tab/>
        <w:t>Молим да Народна скупштина одлучи да ли је повређен наведени члан Пословника.</w:t>
      </w:r>
    </w:p>
    <w:p w:rsidR="00A80A4E" w:rsidRDefault="00A80A4E" w:rsidP="00A80A4E">
      <w:r>
        <w:tab/>
        <w:t>Молим народне посланике да притисну одговарајући тастер.</w:t>
      </w:r>
    </w:p>
    <w:p w:rsidR="00A80A4E" w:rsidRDefault="00A80A4E" w:rsidP="00A80A4E">
      <w:r>
        <w:tab/>
        <w:t xml:space="preserve">Заустављам гласање: укупно – 176 народних посланика, за – 41, против – два, није гласало – 133. </w:t>
      </w:r>
    </w:p>
    <w:p w:rsidR="00A80A4E" w:rsidRDefault="00A80A4E" w:rsidP="00A80A4E">
      <w:r>
        <w:tab/>
        <w:t xml:space="preserve">Констатујем да је Народна скупштина, већином гласова, одлучила да није повређен наведени члан Пословника. </w:t>
      </w:r>
    </w:p>
    <w:p w:rsidR="00A80A4E" w:rsidRDefault="00A80A4E" w:rsidP="00A80A4E">
      <w:r>
        <w:tab/>
      </w:r>
      <w:r w:rsidRPr="006C4BF7">
        <w:t xml:space="preserve">Даме и господо народни посланици, </w:t>
      </w:r>
      <w:r>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Девету посебну седницу Народне скупштине </w:t>
      </w:r>
      <w:r w:rsidRPr="00E55430">
        <w:t xml:space="preserve">Републике Србије </w:t>
      </w:r>
      <w:r>
        <w:t>у Дванаестом сазиву.</w:t>
      </w:r>
    </w:p>
    <w:p w:rsidR="00A80A4E" w:rsidRDefault="00A80A4E" w:rsidP="00A80A4E">
      <w:r>
        <w:tab/>
        <w:t>Даме и господо, пошто је данас крај редовног заседања, овим завршавамо Друго редовно заседање у овој години. Позивам вас да саслушамо химну Републике Србије.</w:t>
      </w:r>
    </w:p>
    <w:p w:rsidR="00A80A4E" w:rsidRDefault="00A80A4E" w:rsidP="00A80A4E"/>
    <w:p w:rsidR="00A80A4E" w:rsidRDefault="00A80A4E" w:rsidP="00A80A4E">
      <w:r>
        <w:tab/>
        <w:t>(Интонирање химне.)</w:t>
      </w:r>
    </w:p>
    <w:p w:rsidR="00A80A4E" w:rsidRDefault="00A80A4E" w:rsidP="00A80A4E"/>
    <w:p w:rsidR="00A80A4E" w:rsidRDefault="00A80A4E" w:rsidP="00A80A4E">
      <w:r>
        <w:tab/>
        <w:t>ПРЕДСЕДНИК: Захваљујем и закључујем и ову седницу и редовно заседање.</w:t>
      </w:r>
    </w:p>
    <w:p w:rsidR="00A80A4E" w:rsidRDefault="00A80A4E" w:rsidP="00A80A4E">
      <w:r>
        <w:lastRenderedPageBreak/>
        <w:tab/>
        <w:t xml:space="preserve">Пошто је ово наша последња седница у овој години, желим да вам честитам и новогодишње и божићне празнике. Генерални секретаријат вас позива на коктел. </w:t>
      </w:r>
    </w:p>
    <w:p w:rsidR="00A80A4E" w:rsidRDefault="00A80A4E" w:rsidP="00A80A4E"/>
    <w:p w:rsidR="00A80A4E" w:rsidRDefault="00A80A4E" w:rsidP="00A80A4E">
      <w:r>
        <w:tab/>
        <w:t xml:space="preserve">(Седница је завршена у 18.05 часова.) </w:t>
      </w:r>
    </w:p>
    <w:p w:rsidR="00A80A4E" w:rsidRDefault="00A80A4E" w:rsidP="00A80A4E">
      <w:r>
        <w:tab/>
      </w:r>
    </w:p>
    <w:p w:rsidR="00A80A4E" w:rsidRDefault="00A80A4E" w:rsidP="00A80A4E"/>
    <w:p w:rsidR="00A80A4E" w:rsidRDefault="00A80A4E"/>
    <w:p w:rsidR="00A80A4E" w:rsidRPr="00F053A5" w:rsidRDefault="00A80A4E" w:rsidP="00A80A4E">
      <w:r>
        <w:tab/>
        <w:t xml:space="preserve"> </w:t>
      </w:r>
    </w:p>
    <w:p w:rsidR="00D7605B" w:rsidRDefault="00D7605B"/>
    <w:sectPr w:rsidR="00D7605B" w:rsidSect="00A80A4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F3"/>
    <w:rsid w:val="00126BB3"/>
    <w:rsid w:val="00A80A4E"/>
    <w:rsid w:val="00D751F4"/>
    <w:rsid w:val="00D7605B"/>
    <w:rsid w:val="00E671D5"/>
    <w:rsid w:val="00F503F3"/>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25184</Words>
  <Characters>143552</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2021-12-30T07:02:00Z</dcterms:created>
  <dcterms:modified xsi:type="dcterms:W3CDTF">2021-12-30T07:14:00Z</dcterms:modified>
</cp:coreProperties>
</file>